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1037"/>
        <w:gridCol w:w="1119"/>
        <w:gridCol w:w="8731"/>
      </w:tblGrid>
      <w:tr w:rsidR="009E6CA0" w:rsidTr="00475B21">
        <w:trPr>
          <w:trHeight w:val="530"/>
        </w:trPr>
        <w:tc>
          <w:tcPr>
            <w:tcW w:w="1037" w:type="dxa"/>
            <w:shd w:val="clear" w:color="auto" w:fill="C6D9F1" w:themeFill="text2" w:themeFillTint="33"/>
          </w:tcPr>
          <w:p w:rsidR="009E6CA0" w:rsidRPr="009E6CA0" w:rsidRDefault="009E6CA0">
            <w:pPr>
              <w:rPr>
                <w:b/>
              </w:rPr>
            </w:pPr>
            <w:r w:rsidRPr="009E6CA0">
              <w:rPr>
                <w:b/>
              </w:rPr>
              <w:t>Manager</w:t>
            </w:r>
          </w:p>
        </w:tc>
        <w:tc>
          <w:tcPr>
            <w:tcW w:w="1119" w:type="dxa"/>
            <w:shd w:val="clear" w:color="auto" w:fill="C6D9F1" w:themeFill="text2" w:themeFillTint="33"/>
          </w:tcPr>
          <w:p w:rsidR="009E6CA0" w:rsidRPr="009E6CA0" w:rsidRDefault="00CD1077">
            <w:pPr>
              <w:rPr>
                <w:b/>
              </w:rPr>
            </w:pPr>
            <w:r>
              <w:rPr>
                <w:b/>
              </w:rPr>
              <w:t>New Employee</w:t>
            </w:r>
          </w:p>
        </w:tc>
        <w:tc>
          <w:tcPr>
            <w:tcW w:w="8731" w:type="dxa"/>
            <w:shd w:val="clear" w:color="auto" w:fill="C6D9F1" w:themeFill="text2" w:themeFillTint="33"/>
          </w:tcPr>
          <w:p w:rsidR="009E6CA0" w:rsidRPr="009E6CA0" w:rsidRDefault="009E6CA0">
            <w:pPr>
              <w:rPr>
                <w:b/>
              </w:rPr>
            </w:pPr>
            <w:r w:rsidRPr="009E6CA0">
              <w:rPr>
                <w:b/>
              </w:rPr>
              <w:t>Pre-Arrival Checklist</w:t>
            </w:r>
          </w:p>
        </w:tc>
      </w:tr>
      <w:tr w:rsidR="009E6CA0" w:rsidTr="00475B21">
        <w:tc>
          <w:tcPr>
            <w:tcW w:w="1037" w:type="dxa"/>
          </w:tcPr>
          <w:p w:rsidR="009E6CA0" w:rsidRPr="00EF4220" w:rsidRDefault="00632D5F" w:rsidP="00D31964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9E6CA0" w:rsidRDefault="009E6CA0" w:rsidP="00D31964">
            <w:pPr>
              <w:jc w:val="center"/>
            </w:pPr>
          </w:p>
        </w:tc>
        <w:tc>
          <w:tcPr>
            <w:tcW w:w="8731" w:type="dxa"/>
          </w:tcPr>
          <w:p w:rsidR="009E6CA0" w:rsidRDefault="00213578" w:rsidP="00561A9E">
            <w:r>
              <w:t xml:space="preserve">Manager to </w:t>
            </w:r>
            <w:r w:rsidR="009E6CA0">
              <w:t xml:space="preserve">Confirm Start date with new hire; inform them where to park and first day arrival time.  Remind them to bring employment </w:t>
            </w:r>
            <w:hyperlink r:id="rId8" w:history="1">
              <w:r w:rsidR="009E6CA0" w:rsidRPr="00561A9E">
                <w:rPr>
                  <w:rStyle w:val="Hyperlink"/>
                </w:rPr>
                <w:t>eligibility documents</w:t>
              </w:r>
            </w:hyperlink>
            <w:r w:rsidR="009E6CA0">
              <w:t xml:space="preserve"> if they have not already done so.  </w:t>
            </w:r>
          </w:p>
          <w:p w:rsidR="00492C66" w:rsidRDefault="00492C66" w:rsidP="00561A9E"/>
        </w:tc>
      </w:tr>
      <w:tr w:rsidR="00EF4220" w:rsidTr="00475B21">
        <w:tc>
          <w:tcPr>
            <w:tcW w:w="1037" w:type="dxa"/>
            <w:shd w:val="clear" w:color="auto" w:fill="auto"/>
          </w:tcPr>
          <w:p w:rsidR="00EF4220" w:rsidRDefault="00EF4220" w:rsidP="00EF4220">
            <w:pPr>
              <w:jc w:val="center"/>
            </w:pPr>
            <w:r w:rsidRPr="0096562A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  <w:shd w:val="clear" w:color="auto" w:fill="auto"/>
          </w:tcPr>
          <w:p w:rsidR="00EF4220" w:rsidRPr="00213578" w:rsidRDefault="00EF4220" w:rsidP="00D31964">
            <w:pPr>
              <w:jc w:val="center"/>
              <w:rPr>
                <w:highlight w:val="black"/>
              </w:rPr>
            </w:pPr>
          </w:p>
        </w:tc>
        <w:tc>
          <w:tcPr>
            <w:tcW w:w="8731" w:type="dxa"/>
          </w:tcPr>
          <w:p w:rsidR="00EF4220" w:rsidRDefault="00EF4220" w:rsidP="00632D5F">
            <w:r>
              <w:t>Manager will submit processed CRF and approved e-PAF.  If any part of the New-Hire Packet is incomplete or the CRF and e-PAF haven’t been submitted, HR cannot enter the employee into the system and they will not be assigned a Campus ID #</w:t>
            </w:r>
          </w:p>
          <w:p w:rsidR="00492C66" w:rsidRDefault="00492C66" w:rsidP="00632D5F"/>
        </w:tc>
      </w:tr>
      <w:tr w:rsidR="00EF4220" w:rsidTr="00475B21">
        <w:tc>
          <w:tcPr>
            <w:tcW w:w="1037" w:type="dxa"/>
            <w:shd w:val="clear" w:color="auto" w:fill="auto"/>
          </w:tcPr>
          <w:p w:rsidR="00EF4220" w:rsidRDefault="00EF4220" w:rsidP="00EF4220">
            <w:pPr>
              <w:jc w:val="center"/>
            </w:pPr>
            <w:r w:rsidRPr="0096562A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  <w:shd w:val="clear" w:color="auto" w:fill="auto"/>
          </w:tcPr>
          <w:p w:rsidR="00EF4220" w:rsidRDefault="00EF4220" w:rsidP="00D31964">
            <w:pPr>
              <w:jc w:val="center"/>
            </w:pPr>
          </w:p>
        </w:tc>
        <w:tc>
          <w:tcPr>
            <w:tcW w:w="8731" w:type="dxa"/>
          </w:tcPr>
          <w:p w:rsidR="00EF4220" w:rsidRDefault="00EF4220">
            <w:r>
              <w:t>Manager will allocate time to spend with new hire on first day, along with preparing a first day and first week agenda for the new hire.</w:t>
            </w:r>
          </w:p>
        </w:tc>
      </w:tr>
      <w:tr w:rsidR="00EF4220" w:rsidTr="00475B21">
        <w:tc>
          <w:tcPr>
            <w:tcW w:w="1037" w:type="dxa"/>
            <w:shd w:val="clear" w:color="auto" w:fill="auto"/>
          </w:tcPr>
          <w:p w:rsidR="00EF4220" w:rsidRDefault="00EF4220" w:rsidP="00EF4220">
            <w:pPr>
              <w:jc w:val="center"/>
            </w:pPr>
            <w:r w:rsidRPr="0096562A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  <w:shd w:val="clear" w:color="auto" w:fill="auto"/>
          </w:tcPr>
          <w:p w:rsidR="00EF4220" w:rsidRDefault="00EF4220" w:rsidP="00D31964">
            <w:pPr>
              <w:jc w:val="center"/>
            </w:pPr>
          </w:p>
        </w:tc>
        <w:tc>
          <w:tcPr>
            <w:tcW w:w="8731" w:type="dxa"/>
          </w:tcPr>
          <w:p w:rsidR="00EF4220" w:rsidRDefault="00EF4220">
            <w:r>
              <w:t>Manager to inform current staff of new hire’s start date during staff meeting or e-mail</w:t>
            </w:r>
          </w:p>
        </w:tc>
      </w:tr>
      <w:tr w:rsidR="00EF4220" w:rsidTr="00475B21">
        <w:tc>
          <w:tcPr>
            <w:tcW w:w="1037" w:type="dxa"/>
            <w:shd w:val="clear" w:color="auto" w:fill="auto"/>
          </w:tcPr>
          <w:p w:rsidR="00EF4220" w:rsidRDefault="00EF4220" w:rsidP="00D31964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EF4220" w:rsidRDefault="00EF4220" w:rsidP="00EF4220">
            <w:pPr>
              <w:jc w:val="center"/>
            </w:pPr>
            <w:r w:rsidRPr="0041794C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EF4220" w:rsidRPr="00EF4220" w:rsidRDefault="00EF4220" w:rsidP="00DB4707">
            <w:pPr>
              <w:rPr>
                <w:b/>
                <w:highlight w:val="yellow"/>
              </w:rPr>
            </w:pPr>
            <w:r w:rsidRPr="00EF4220">
              <w:rPr>
                <w:b/>
                <w:highlight w:val="yellow"/>
              </w:rPr>
              <w:t>New hire must complete “New-Hire Packet” along with any other needed paperwork and submit to HR.  Notify manager that these have been submitted.</w:t>
            </w:r>
          </w:p>
        </w:tc>
      </w:tr>
      <w:tr w:rsidR="00EF4220" w:rsidTr="00475B21">
        <w:tc>
          <w:tcPr>
            <w:tcW w:w="1037" w:type="dxa"/>
          </w:tcPr>
          <w:p w:rsidR="00EF4220" w:rsidRDefault="00EF4220" w:rsidP="00D31964">
            <w:pPr>
              <w:jc w:val="center"/>
            </w:pPr>
          </w:p>
        </w:tc>
        <w:tc>
          <w:tcPr>
            <w:tcW w:w="1119" w:type="dxa"/>
          </w:tcPr>
          <w:p w:rsidR="00EF4220" w:rsidRDefault="00EF4220" w:rsidP="00EF4220">
            <w:pPr>
              <w:jc w:val="center"/>
            </w:pPr>
            <w:r w:rsidRPr="0041794C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EF4220" w:rsidRDefault="00EF4220" w:rsidP="00CD1077">
            <w:r>
              <w:t xml:space="preserve">New hire will check to see if they have been entered into the GSU system approximately 5 days before start date, assuming all HR paperwork had been previously submitted </w:t>
            </w:r>
            <w:hyperlink r:id="rId9" w:history="1">
              <w:r w:rsidRPr="00CD1077">
                <w:rPr>
                  <w:rStyle w:val="Hyperlink"/>
                </w:rPr>
                <w:t>https://campusid.gsu.edu/lookup/</w:t>
              </w:r>
            </w:hyperlink>
            <w:r>
              <w:t xml:space="preserve"> .  If you are not in the system please notify your manager.</w:t>
            </w:r>
          </w:p>
          <w:p w:rsidR="00492C66" w:rsidRDefault="00492C66" w:rsidP="00CD1077"/>
        </w:tc>
      </w:tr>
      <w:tr w:rsidR="00EF4220" w:rsidTr="00475B21">
        <w:tc>
          <w:tcPr>
            <w:tcW w:w="1037" w:type="dxa"/>
          </w:tcPr>
          <w:p w:rsidR="00EF4220" w:rsidRDefault="00EF4220" w:rsidP="00D31964">
            <w:pPr>
              <w:jc w:val="center"/>
            </w:pPr>
          </w:p>
        </w:tc>
        <w:tc>
          <w:tcPr>
            <w:tcW w:w="1119" w:type="dxa"/>
          </w:tcPr>
          <w:p w:rsidR="00EF4220" w:rsidRDefault="00EF4220" w:rsidP="00EF4220">
            <w:pPr>
              <w:jc w:val="center"/>
            </w:pPr>
            <w:r w:rsidRPr="0041794C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EF4220" w:rsidRDefault="00EF4220" w:rsidP="00CD1077">
            <w:r>
              <w:t xml:space="preserve">New hire will activate Campus ID # online approximately 3 days before start date </w:t>
            </w:r>
            <w:hyperlink r:id="rId10" w:history="1">
              <w:r w:rsidRPr="00CD1077">
                <w:rPr>
                  <w:rStyle w:val="Hyperlink"/>
                </w:rPr>
                <w:t>https://campusid.gsu.edu/main</w:t>
              </w:r>
            </w:hyperlink>
            <w:r>
              <w:t>.  This will allow them to set up GSU email in advance, as well as making sure they will have access to their office computer on their first day.</w:t>
            </w:r>
          </w:p>
          <w:p w:rsidR="00492C66" w:rsidRDefault="00492C66" w:rsidP="00CD1077"/>
        </w:tc>
      </w:tr>
      <w:tr w:rsidR="00DB4707" w:rsidTr="00475B21">
        <w:tc>
          <w:tcPr>
            <w:tcW w:w="1037" w:type="dxa"/>
            <w:shd w:val="clear" w:color="auto" w:fill="B8CCE4" w:themeFill="accent1" w:themeFillTint="66"/>
          </w:tcPr>
          <w:p w:rsidR="00DB4707" w:rsidRDefault="00DB4707" w:rsidP="00D31964">
            <w:pPr>
              <w:jc w:val="center"/>
            </w:pPr>
            <w:r w:rsidRPr="00613AF5">
              <w:rPr>
                <w:b/>
              </w:rPr>
              <w:t>Manager</w:t>
            </w:r>
          </w:p>
        </w:tc>
        <w:tc>
          <w:tcPr>
            <w:tcW w:w="1119" w:type="dxa"/>
            <w:shd w:val="clear" w:color="auto" w:fill="B8CCE4" w:themeFill="accent1" w:themeFillTint="66"/>
          </w:tcPr>
          <w:p w:rsidR="00DB4707" w:rsidRDefault="00DB4707" w:rsidP="00D31964">
            <w:pPr>
              <w:jc w:val="center"/>
            </w:pPr>
            <w:r w:rsidRPr="00613AF5">
              <w:rPr>
                <w:b/>
              </w:rPr>
              <w:t>New Employee</w:t>
            </w:r>
          </w:p>
        </w:tc>
        <w:tc>
          <w:tcPr>
            <w:tcW w:w="8731" w:type="dxa"/>
            <w:shd w:val="clear" w:color="auto" w:fill="B8CCE4" w:themeFill="accent1" w:themeFillTint="66"/>
          </w:tcPr>
          <w:p w:rsidR="00DB4707" w:rsidRDefault="00DB4707">
            <w:r w:rsidRPr="00613AF5">
              <w:rPr>
                <w:b/>
              </w:rPr>
              <w:t>First Day Checklist</w:t>
            </w:r>
          </w:p>
        </w:tc>
      </w:tr>
      <w:tr w:rsidR="00DB4707" w:rsidTr="00475B21">
        <w:tc>
          <w:tcPr>
            <w:tcW w:w="1037" w:type="dxa"/>
          </w:tcPr>
          <w:p w:rsidR="00DB4707" w:rsidRDefault="00DB4707" w:rsidP="00D31964">
            <w:pPr>
              <w:jc w:val="center"/>
            </w:pPr>
          </w:p>
        </w:tc>
        <w:tc>
          <w:tcPr>
            <w:tcW w:w="1119" w:type="dxa"/>
          </w:tcPr>
          <w:p w:rsidR="00DB4707" w:rsidRDefault="00DB4707" w:rsidP="00D31964">
            <w:pPr>
              <w:jc w:val="center"/>
            </w:pPr>
          </w:p>
        </w:tc>
        <w:tc>
          <w:tcPr>
            <w:tcW w:w="8731" w:type="dxa"/>
          </w:tcPr>
          <w:p w:rsidR="00DB4707" w:rsidRDefault="00DB4707" w:rsidP="00CD1077">
            <w:r>
              <w:t xml:space="preserve">**If New Hire Packet has not been submitted, Employee must do so on their first day.  They will not have </w:t>
            </w:r>
            <w:proofErr w:type="gramStart"/>
            <w:r>
              <w:t>a  Campus</w:t>
            </w:r>
            <w:proofErr w:type="gramEnd"/>
            <w:r>
              <w:t xml:space="preserve"> ID # for approximately 5-7 business days until this is completed. They will not be able to log into GSU Computers, email, get a Panther Card, etc. until they have </w:t>
            </w:r>
            <w:proofErr w:type="gramStart"/>
            <w:r>
              <w:t>a Campus</w:t>
            </w:r>
            <w:proofErr w:type="gramEnd"/>
            <w:r>
              <w:t xml:space="preserve"> ID #.</w:t>
            </w:r>
          </w:p>
          <w:p w:rsidR="00EF4220" w:rsidRDefault="00EF4220" w:rsidP="00CD1077"/>
        </w:tc>
      </w:tr>
      <w:tr w:rsidR="00561A9E" w:rsidTr="00475B21">
        <w:tc>
          <w:tcPr>
            <w:tcW w:w="1037" w:type="dxa"/>
          </w:tcPr>
          <w:p w:rsidR="00561A9E" w:rsidRPr="00EF4220" w:rsidRDefault="00561A9E" w:rsidP="00D31964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561A9E" w:rsidRPr="00EF4220" w:rsidRDefault="001B0D20" w:rsidP="00D31964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561A9E" w:rsidRPr="00EF4220" w:rsidRDefault="00561A9E" w:rsidP="00CD1077">
            <w:pPr>
              <w:rPr>
                <w:b/>
              </w:rPr>
            </w:pPr>
            <w:r w:rsidRPr="00EF4220">
              <w:rPr>
                <w:b/>
                <w:highlight w:val="yellow"/>
              </w:rPr>
              <w:t xml:space="preserve">Manager will provide New Hire with a copy of their job responsibilities, performance expectations, work time, and make sure they have reviewed the </w:t>
            </w:r>
            <w:hyperlink r:id="rId11" w:history="1">
              <w:r w:rsidRPr="00EF4220">
                <w:rPr>
                  <w:rStyle w:val="Hyperlink"/>
                  <w:b/>
                  <w:highlight w:val="yellow"/>
                </w:rPr>
                <w:t>GSU Employee Handbook</w:t>
              </w:r>
            </w:hyperlink>
            <w:r w:rsidRPr="00EF4220">
              <w:rPr>
                <w:b/>
              </w:rPr>
              <w:t xml:space="preserve"> </w:t>
            </w:r>
          </w:p>
          <w:p w:rsidR="00EF4220" w:rsidRDefault="00EF4220" w:rsidP="00CD1077"/>
        </w:tc>
      </w:tr>
      <w:tr w:rsidR="00561A9E" w:rsidTr="00475B21">
        <w:tc>
          <w:tcPr>
            <w:tcW w:w="1037" w:type="dxa"/>
          </w:tcPr>
          <w:p w:rsidR="00561A9E" w:rsidRPr="00EF4220" w:rsidRDefault="00561A9E" w:rsidP="00D31964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561A9E" w:rsidRPr="00EF4220" w:rsidRDefault="001B0D20" w:rsidP="00D31964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561A9E" w:rsidRDefault="00561A9E" w:rsidP="00CD1077">
            <w:r>
              <w:t>Manager will review department policies &amp; procedures that apply to the employee’s role (attendance and punctuality, dress code, lunch, mail, e-mail, work schedules, travel, reimbursement policy, etc.)</w:t>
            </w:r>
          </w:p>
          <w:p w:rsidR="00EF4220" w:rsidRDefault="00EF4220" w:rsidP="00CD1077"/>
        </w:tc>
      </w:tr>
      <w:tr w:rsidR="00561A9E" w:rsidTr="00475B21">
        <w:tc>
          <w:tcPr>
            <w:tcW w:w="1037" w:type="dxa"/>
          </w:tcPr>
          <w:p w:rsidR="00561A9E" w:rsidRPr="00EF4220" w:rsidRDefault="00561A9E" w:rsidP="00D31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19" w:type="dxa"/>
          </w:tcPr>
          <w:p w:rsidR="00561A9E" w:rsidRDefault="00492C66" w:rsidP="00D31964">
            <w:pPr>
              <w:jc w:val="center"/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561A9E" w:rsidRDefault="00492C66" w:rsidP="00561A9E">
            <w:r w:rsidRPr="00492C66">
              <w:rPr>
                <w:b/>
                <w:highlight w:val="yellow"/>
              </w:rPr>
              <w:t xml:space="preserve">ETHICS TRAINING:  </w:t>
            </w:r>
            <w:r w:rsidRPr="00492C66">
              <w:rPr>
                <w:highlight w:val="yellow"/>
              </w:rPr>
              <w:t>The Board of Regents</w:t>
            </w:r>
            <w:r w:rsidRPr="00492C66">
              <w:rPr>
                <w:b/>
                <w:highlight w:val="yellow"/>
              </w:rPr>
              <w:t xml:space="preserve"> </w:t>
            </w:r>
            <w:r w:rsidRPr="00492C66">
              <w:rPr>
                <w:highlight w:val="yellow"/>
              </w:rPr>
              <w:t xml:space="preserve">Ethics training must be completed within 30 days of hiring </w:t>
            </w:r>
            <w:hyperlink r:id="rId12" w:history="1">
              <w:r w:rsidRPr="00492C66">
                <w:rPr>
                  <w:rStyle w:val="Hyperlink"/>
                  <w:highlight w:val="yellow"/>
                </w:rPr>
                <w:t>http://employees.hr.gsu.edu/new-hires/what-you-need-to-do-in-your-first-30-days/ethicstraining/</w:t>
              </w:r>
            </w:hyperlink>
          </w:p>
        </w:tc>
      </w:tr>
      <w:tr w:rsidR="0008479F" w:rsidTr="00475B21">
        <w:tc>
          <w:tcPr>
            <w:tcW w:w="1037" w:type="dxa"/>
          </w:tcPr>
          <w:p w:rsidR="0008479F" w:rsidRPr="00EF4220" w:rsidRDefault="0008479F" w:rsidP="00D31964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19" w:type="dxa"/>
          </w:tcPr>
          <w:p w:rsidR="0008479F" w:rsidRDefault="00EF4220" w:rsidP="00D31964">
            <w:pPr>
              <w:jc w:val="center"/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475B21" w:rsidRDefault="00EF4220" w:rsidP="001B0D20">
            <w:r>
              <w:t xml:space="preserve">New </w:t>
            </w:r>
            <w:r w:rsidR="001B0D20">
              <w:t>Hire</w:t>
            </w:r>
            <w:r>
              <w:t xml:space="preserve"> will register</w:t>
            </w:r>
            <w:r w:rsidR="001B0D20">
              <w:t xml:space="preserve"> for the </w:t>
            </w:r>
            <w:r w:rsidR="001B0D20" w:rsidRPr="001B0D20">
              <w:rPr>
                <w:bCs/>
              </w:rPr>
              <w:t>New Employee Orientation</w:t>
            </w:r>
            <w:r w:rsidR="001B0D20" w:rsidRPr="001B0D20">
              <w:t xml:space="preserve"> </w:t>
            </w:r>
            <w:r w:rsidR="001B0D20" w:rsidRPr="001B0D20">
              <w:rPr>
                <w:bCs/>
              </w:rPr>
              <w:t>Session</w:t>
            </w:r>
            <w:r w:rsidR="001B0D20" w:rsidRPr="005A6A95">
              <w:rPr>
                <w:b/>
                <w:bCs/>
              </w:rPr>
              <w:t xml:space="preserve">:  </w:t>
            </w:r>
            <w:hyperlink r:id="rId13" w:history="1">
              <w:r w:rsidR="001B0D20" w:rsidRPr="005A6A95">
                <w:rPr>
                  <w:rStyle w:val="Hyperlink"/>
                </w:rPr>
                <w:t xml:space="preserve">Panther Tracks (NEO) </w:t>
              </w:r>
            </w:hyperlink>
            <w:r w:rsidR="001B0D20" w:rsidRPr="005A6A95">
              <w:t>w</w:t>
            </w:r>
            <w:r w:rsidR="001B0D20">
              <w:t xml:space="preserve">hich </w:t>
            </w:r>
            <w:r w:rsidR="001B0D20" w:rsidRPr="005A6A95">
              <w:t>provide</w:t>
            </w:r>
            <w:r w:rsidR="001B0D20">
              <w:t>s</w:t>
            </w:r>
            <w:r w:rsidR="001B0D20" w:rsidRPr="005A6A95">
              <w:t xml:space="preserve"> details about the policy and procedures of the university, connections with the university community and accessing employee benefits (health and welfare plans, retirement plans, etc.).</w:t>
            </w:r>
          </w:p>
          <w:p w:rsidR="00EF4220" w:rsidRDefault="00EF4220" w:rsidP="001B0D20"/>
        </w:tc>
      </w:tr>
      <w:tr w:rsidR="001B0D20" w:rsidTr="00475B21">
        <w:trPr>
          <w:trHeight w:val="620"/>
        </w:trPr>
        <w:tc>
          <w:tcPr>
            <w:tcW w:w="1037" w:type="dxa"/>
            <w:shd w:val="clear" w:color="auto" w:fill="B8CCE4" w:themeFill="accent1" w:themeFillTint="66"/>
          </w:tcPr>
          <w:p w:rsidR="001B0D20" w:rsidRPr="00475B21" w:rsidRDefault="00475B21" w:rsidP="00D319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Manager</w:t>
            </w:r>
          </w:p>
        </w:tc>
        <w:tc>
          <w:tcPr>
            <w:tcW w:w="1119" w:type="dxa"/>
            <w:shd w:val="clear" w:color="auto" w:fill="B8CCE4" w:themeFill="accent1" w:themeFillTint="66"/>
          </w:tcPr>
          <w:p w:rsidR="001B0D20" w:rsidRPr="00475B21" w:rsidRDefault="00475B21" w:rsidP="00D31964">
            <w:pPr>
              <w:jc w:val="center"/>
              <w:rPr>
                <w:b/>
              </w:rPr>
            </w:pPr>
            <w:r>
              <w:rPr>
                <w:b/>
              </w:rPr>
              <w:t>New Employee</w:t>
            </w:r>
          </w:p>
        </w:tc>
        <w:tc>
          <w:tcPr>
            <w:tcW w:w="8731" w:type="dxa"/>
            <w:shd w:val="clear" w:color="auto" w:fill="B8CCE4" w:themeFill="accent1" w:themeFillTint="66"/>
          </w:tcPr>
          <w:p w:rsidR="00D31964" w:rsidRPr="00475B21" w:rsidRDefault="00475B21" w:rsidP="001B0D20">
            <w:pPr>
              <w:rPr>
                <w:b/>
              </w:rPr>
            </w:pPr>
            <w:r w:rsidRPr="00613AF5">
              <w:rPr>
                <w:b/>
              </w:rPr>
              <w:t>First Day Checklist</w:t>
            </w:r>
          </w:p>
        </w:tc>
      </w:tr>
      <w:tr w:rsidR="00475B21" w:rsidTr="00475B21">
        <w:trPr>
          <w:trHeight w:val="530"/>
        </w:trPr>
        <w:tc>
          <w:tcPr>
            <w:tcW w:w="1037" w:type="dxa"/>
            <w:shd w:val="clear" w:color="auto" w:fill="auto"/>
          </w:tcPr>
          <w:p w:rsidR="00475B21" w:rsidRPr="00EF4220" w:rsidRDefault="00475B21" w:rsidP="00163003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  <w:shd w:val="clear" w:color="auto" w:fill="auto"/>
          </w:tcPr>
          <w:p w:rsidR="00475B21" w:rsidRDefault="00475B21" w:rsidP="00163003">
            <w:pPr>
              <w:jc w:val="center"/>
            </w:pPr>
          </w:p>
        </w:tc>
        <w:tc>
          <w:tcPr>
            <w:tcW w:w="8731" w:type="dxa"/>
            <w:shd w:val="clear" w:color="auto" w:fill="auto"/>
          </w:tcPr>
          <w:p w:rsidR="00475B21" w:rsidRDefault="00475B21" w:rsidP="00163003">
            <w:r w:rsidRPr="0008479F">
              <w:rPr>
                <w:bCs/>
              </w:rPr>
              <w:t>Schedule training for Development Systems with</w:t>
            </w:r>
            <w:r>
              <w:rPr>
                <w:b/>
                <w:bCs/>
              </w:rPr>
              <w:t xml:space="preserve"> </w:t>
            </w:r>
            <w:hyperlink r:id="rId14" w:history="1">
              <w:r w:rsidRPr="004D4219">
                <w:rPr>
                  <w:rStyle w:val="Hyperlink"/>
                </w:rPr>
                <w:t xml:space="preserve">Tracy Van </w:t>
              </w:r>
            </w:hyperlink>
            <w:hyperlink r:id="rId15" w:history="1">
              <w:r w:rsidRPr="004D4219">
                <w:rPr>
                  <w:rStyle w:val="Hyperlink"/>
                </w:rPr>
                <w:t>Voris</w:t>
              </w:r>
            </w:hyperlink>
            <w:hyperlink r:id="rId16" w:history="1">
              <w:r w:rsidRPr="004D4219">
                <w:rPr>
                  <w:rStyle w:val="Hyperlink"/>
                </w:rPr>
                <w:t xml:space="preserve"> </w:t>
              </w:r>
            </w:hyperlink>
            <w:r w:rsidRPr="004D4219">
              <w:t>at 3-3444</w:t>
            </w:r>
            <w:r>
              <w:t xml:space="preserve">.  Make sure to complete the GSU Foundation’s New User Account and Confidentiality Statement forms found under Application Access Documents at </w:t>
            </w:r>
            <w:hyperlink r:id="rId17" w:history="1">
              <w:r w:rsidRPr="0008479F">
                <w:rPr>
                  <w:rStyle w:val="Hyperlink"/>
                </w:rPr>
                <w:t>http://netcommunity.gsu.edu/foundation-forms</w:t>
              </w:r>
            </w:hyperlink>
          </w:p>
        </w:tc>
      </w:tr>
      <w:tr w:rsidR="00475B21" w:rsidTr="00475B21">
        <w:tc>
          <w:tcPr>
            <w:tcW w:w="1037" w:type="dxa"/>
          </w:tcPr>
          <w:p w:rsidR="00475B21" w:rsidRPr="00EF4220" w:rsidRDefault="00475B21" w:rsidP="00D31964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75B21" w:rsidRDefault="00475B21" w:rsidP="00632D5F">
            <w:pPr>
              <w:jc w:val="center"/>
            </w:pPr>
          </w:p>
        </w:tc>
        <w:tc>
          <w:tcPr>
            <w:tcW w:w="8731" w:type="dxa"/>
          </w:tcPr>
          <w:p w:rsidR="00475B21" w:rsidRPr="0008479F" w:rsidRDefault="00475B21" w:rsidP="001B0D20">
            <w:pPr>
              <w:rPr>
                <w:bCs/>
              </w:rPr>
            </w:pPr>
            <w:r>
              <w:t>Manager will arrange meeting for new Hire to meet with Dean/Division Head/Director/Etc.</w:t>
            </w:r>
          </w:p>
        </w:tc>
      </w:tr>
      <w:tr w:rsidR="00475B21" w:rsidTr="00475B21">
        <w:tc>
          <w:tcPr>
            <w:tcW w:w="1037" w:type="dxa"/>
          </w:tcPr>
          <w:p w:rsidR="00475B21" w:rsidRPr="00EF4220" w:rsidRDefault="00475B21" w:rsidP="00D31964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75B21" w:rsidRDefault="00475B21" w:rsidP="00632D5F">
            <w:pPr>
              <w:jc w:val="center"/>
            </w:pPr>
          </w:p>
        </w:tc>
        <w:tc>
          <w:tcPr>
            <w:tcW w:w="8731" w:type="dxa"/>
          </w:tcPr>
          <w:p w:rsidR="00475B21" w:rsidRDefault="00475B21" w:rsidP="0008479F">
            <w:r>
              <w:t>Manager will inform New hire about regular scheduled staff meetings and any other events they will need to attend.</w:t>
            </w:r>
          </w:p>
        </w:tc>
      </w:tr>
      <w:tr w:rsidR="00475B21" w:rsidTr="00475B21">
        <w:tc>
          <w:tcPr>
            <w:tcW w:w="1037" w:type="dxa"/>
          </w:tcPr>
          <w:p w:rsidR="00475B21" w:rsidRPr="00EF4220" w:rsidRDefault="00475B21" w:rsidP="00D31964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75B21" w:rsidRPr="00EF4220" w:rsidRDefault="00475B21" w:rsidP="00632D5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731" w:type="dxa"/>
          </w:tcPr>
          <w:p w:rsidR="00475B21" w:rsidRDefault="00475B21" w:rsidP="00CD1077">
            <w:r w:rsidRPr="001B0D20">
              <w:rPr>
                <w:bCs/>
              </w:rPr>
              <w:t>Manager will verify that New Hire has attended the New Employee Orientation</w:t>
            </w:r>
            <w:r w:rsidRPr="001B0D20">
              <w:t xml:space="preserve"> </w:t>
            </w:r>
            <w:r w:rsidRPr="001B0D20">
              <w:rPr>
                <w:bCs/>
              </w:rPr>
              <w:t xml:space="preserve">Session:  </w:t>
            </w:r>
            <w:hyperlink r:id="rId18" w:history="1">
              <w:r w:rsidRPr="005A6A95">
                <w:rPr>
                  <w:rStyle w:val="Hyperlink"/>
                </w:rPr>
                <w:t xml:space="preserve">Panther Tracks (NEO) </w:t>
              </w:r>
            </w:hyperlink>
          </w:p>
        </w:tc>
      </w:tr>
      <w:tr w:rsidR="00475B21" w:rsidTr="00475B21">
        <w:tc>
          <w:tcPr>
            <w:tcW w:w="1037" w:type="dxa"/>
          </w:tcPr>
          <w:p w:rsidR="00475B21" w:rsidRDefault="00475B21" w:rsidP="00D31964">
            <w:pPr>
              <w:jc w:val="center"/>
            </w:pPr>
          </w:p>
        </w:tc>
        <w:tc>
          <w:tcPr>
            <w:tcW w:w="1119" w:type="dxa"/>
          </w:tcPr>
          <w:p w:rsidR="00475B21" w:rsidRPr="00EF4220" w:rsidRDefault="00475B21" w:rsidP="00632D5F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475B21" w:rsidRDefault="00475B21" w:rsidP="00CD1077">
            <w:pPr>
              <w:rPr>
                <w:u w:val="single"/>
              </w:rPr>
            </w:pPr>
            <w:r>
              <w:t xml:space="preserve">New Hire must </w:t>
            </w:r>
            <w:r w:rsidRPr="00134617">
              <w:rPr>
                <w:bCs/>
              </w:rPr>
              <w:t>obtain a</w:t>
            </w:r>
            <w:r w:rsidRPr="00672616">
              <w:rPr>
                <w:b/>
                <w:bCs/>
              </w:rPr>
              <w:t xml:space="preserve"> Panther Card</w:t>
            </w:r>
            <w:r w:rsidRPr="00672616">
              <w:t xml:space="preserve">: The </w:t>
            </w:r>
            <w:hyperlink r:id="rId19" w:history="1">
              <w:r w:rsidRPr="00672616">
                <w:rPr>
                  <w:rStyle w:val="Hyperlink"/>
                </w:rPr>
                <w:t xml:space="preserve">Panther Card </w:t>
              </w:r>
            </w:hyperlink>
            <w:r w:rsidRPr="00672616">
              <w:t xml:space="preserve">is </w:t>
            </w:r>
            <w:r>
              <w:t xml:space="preserve">the </w:t>
            </w:r>
            <w:r w:rsidRPr="00672616">
              <w:t xml:space="preserve">campus identification card. It is the university’s official identification card, library card, and access card to buildings and labs. </w:t>
            </w:r>
            <w:r w:rsidRPr="003E5F38">
              <w:t>Panther</w:t>
            </w:r>
            <w:r>
              <w:t xml:space="preserve"> </w:t>
            </w:r>
            <w:r w:rsidRPr="003E5F38">
              <w:t>Cards may be obtained approximately 2 business days after all Human Resources paperwork has been processed.</w:t>
            </w:r>
            <w:r>
              <w:t xml:space="preserve"> </w:t>
            </w:r>
            <w:r>
              <w:rPr>
                <w:u w:val="single"/>
              </w:rPr>
              <w:t>Employees</w:t>
            </w:r>
            <w:r w:rsidRPr="004D4219">
              <w:rPr>
                <w:u w:val="single"/>
              </w:rPr>
              <w:t xml:space="preserve"> MUST </w:t>
            </w:r>
            <w:r>
              <w:rPr>
                <w:u w:val="single"/>
              </w:rPr>
              <w:t>activate their</w:t>
            </w:r>
            <w:r w:rsidRPr="004D4219">
              <w:rPr>
                <w:u w:val="single"/>
              </w:rPr>
              <w:t xml:space="preserve"> Campus ID# before </w:t>
            </w:r>
            <w:r>
              <w:rPr>
                <w:u w:val="single"/>
              </w:rPr>
              <w:t>they</w:t>
            </w:r>
            <w:r w:rsidRPr="004D4219">
              <w:rPr>
                <w:u w:val="single"/>
              </w:rPr>
              <w:t xml:space="preserve"> can get a Panther Card.</w:t>
            </w:r>
          </w:p>
          <w:p w:rsidR="00492C66" w:rsidRDefault="00492C66" w:rsidP="00CD1077"/>
        </w:tc>
      </w:tr>
      <w:tr w:rsidR="00475B21" w:rsidTr="00475B21">
        <w:tc>
          <w:tcPr>
            <w:tcW w:w="1037" w:type="dxa"/>
          </w:tcPr>
          <w:p w:rsidR="00475B21" w:rsidRDefault="00475B21" w:rsidP="00EF3067"/>
        </w:tc>
        <w:tc>
          <w:tcPr>
            <w:tcW w:w="1119" w:type="dxa"/>
          </w:tcPr>
          <w:p w:rsidR="00475B21" w:rsidRPr="00EF4220" w:rsidRDefault="00475B21" w:rsidP="00632D5F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475B21" w:rsidRDefault="00475B21" w:rsidP="001B0D20">
            <w:pPr>
              <w:rPr>
                <w:rStyle w:val="Hyperlink"/>
              </w:rPr>
            </w:pPr>
            <w:r w:rsidRPr="00672616">
              <w:rPr>
                <w:b/>
                <w:bCs/>
              </w:rPr>
              <w:t>Parking and Transportation</w:t>
            </w:r>
            <w:r w:rsidRPr="00672616">
              <w:t xml:space="preserve">: On-campus parking in assigned lots is available </w:t>
            </w:r>
            <w:r>
              <w:t>for staff. All new employees who</w:t>
            </w:r>
            <w:r w:rsidRPr="00672616">
              <w:t xml:space="preserve"> </w:t>
            </w:r>
            <w:proofErr w:type="gramStart"/>
            <w:r w:rsidRPr="00672616">
              <w:t>want  to</w:t>
            </w:r>
            <w:proofErr w:type="gramEnd"/>
            <w:r w:rsidRPr="00672616">
              <w:t xml:space="preserve"> park on campus should register in the Auxiliary Services office in the University Center building. </w:t>
            </w:r>
            <w:hyperlink r:id="rId20" w:history="1">
              <w:r w:rsidRPr="003E5F38">
                <w:rPr>
                  <w:rStyle w:val="Hyperlink"/>
                </w:rPr>
                <w:t>http://parking.gsu.edu/permits/faculty-and-staff/</w:t>
              </w:r>
            </w:hyperlink>
          </w:p>
          <w:p w:rsidR="00492C66" w:rsidRDefault="00492C66" w:rsidP="001B0D20"/>
        </w:tc>
      </w:tr>
      <w:tr w:rsidR="00475B21" w:rsidTr="00475B21">
        <w:tc>
          <w:tcPr>
            <w:tcW w:w="1037" w:type="dxa"/>
          </w:tcPr>
          <w:p w:rsidR="00475B21" w:rsidRDefault="00475B21" w:rsidP="00EF3067"/>
        </w:tc>
        <w:tc>
          <w:tcPr>
            <w:tcW w:w="1119" w:type="dxa"/>
          </w:tcPr>
          <w:p w:rsidR="00475B21" w:rsidRPr="00EF4220" w:rsidRDefault="00475B21" w:rsidP="00632D5F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475B21" w:rsidRDefault="00475B21" w:rsidP="001B0D20">
            <w:r w:rsidRPr="005A6A95">
              <w:rPr>
                <w:b/>
                <w:bCs/>
              </w:rPr>
              <w:t>Payroll:</w:t>
            </w:r>
            <w:r w:rsidRPr="005A6A95">
              <w:t xml:space="preserve"> Click the link </w:t>
            </w:r>
            <w:hyperlink r:id="rId21" w:history="1">
              <w:r w:rsidRPr="005A6A95">
                <w:rPr>
                  <w:rStyle w:val="Hyperlink"/>
                  <w:b/>
                  <w:bCs/>
                </w:rPr>
                <w:t>Getting Set up on Payroll</w:t>
              </w:r>
            </w:hyperlink>
            <w:hyperlink r:id="rId22" w:history="1">
              <w:r w:rsidRPr="005A6A95">
                <w:rPr>
                  <w:rStyle w:val="Hyperlink"/>
                </w:rPr>
                <w:t xml:space="preserve"> </w:t>
              </w:r>
            </w:hyperlink>
            <w:r w:rsidRPr="005A6A95">
              <w:t xml:space="preserve">to find what do </w:t>
            </w:r>
            <w:proofErr w:type="spellStart"/>
            <w:r>
              <w:t>emplyees</w:t>
            </w:r>
            <w:proofErr w:type="spellEnd"/>
            <w:r w:rsidRPr="005A6A95">
              <w:t xml:space="preserve"> need to do to receive </w:t>
            </w:r>
            <w:r>
              <w:t>their</w:t>
            </w:r>
            <w:r w:rsidRPr="005A6A95">
              <w:t xml:space="preserve"> first paycheck, how to properly report </w:t>
            </w:r>
            <w:r>
              <w:t>their</w:t>
            </w:r>
            <w:r w:rsidRPr="005A6A95">
              <w:t xml:space="preserve"> time to payroll using the </w:t>
            </w:r>
            <w:hyperlink r:id="rId23" w:history="1">
              <w:r w:rsidRPr="005A6A95">
                <w:rPr>
                  <w:rStyle w:val="Hyperlink"/>
                </w:rPr>
                <w:t>ADP system</w:t>
              </w:r>
            </w:hyperlink>
            <w:r w:rsidRPr="005A6A95">
              <w:t>,  and make changes to payroll and benefit services online. </w:t>
            </w:r>
          </w:p>
          <w:p w:rsidR="00492C66" w:rsidRDefault="00492C66" w:rsidP="001B0D20"/>
        </w:tc>
      </w:tr>
      <w:tr w:rsidR="00475B21" w:rsidTr="00475B21">
        <w:tc>
          <w:tcPr>
            <w:tcW w:w="1037" w:type="dxa"/>
          </w:tcPr>
          <w:p w:rsidR="00475B21" w:rsidRPr="00613AF5" w:rsidRDefault="00475B21" w:rsidP="00DB4707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475B21" w:rsidRPr="00EF4220" w:rsidRDefault="00475B21" w:rsidP="00DB4707">
            <w:pPr>
              <w:jc w:val="center"/>
              <w:rPr>
                <w:b/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475B21" w:rsidRDefault="00475B21" w:rsidP="00EF3067">
            <w:r w:rsidRPr="005A6A95">
              <w:rPr>
                <w:b/>
                <w:bCs/>
              </w:rPr>
              <w:t>Benefits:</w:t>
            </w:r>
            <w:r w:rsidRPr="005A6A95">
              <w:t xml:space="preserve"> Deadlines to submit paperwork related to health insurance and retirement benefits are determined by the </w:t>
            </w:r>
            <w:hyperlink r:id="rId24" w:history="1">
              <w:r w:rsidRPr="005A6A95">
                <w:rPr>
                  <w:rStyle w:val="Hyperlink"/>
                </w:rPr>
                <w:t>Human Resources Benefits Department</w:t>
              </w:r>
            </w:hyperlink>
            <w:r w:rsidRPr="005A6A95">
              <w:t xml:space="preserve">. </w:t>
            </w:r>
            <w:r>
              <w:t>Employees</w:t>
            </w:r>
            <w:r w:rsidRPr="005A6A95">
              <w:t xml:space="preserve"> can read and select options on </w:t>
            </w:r>
            <w:r>
              <w:t>their</w:t>
            </w:r>
            <w:r w:rsidRPr="005A6A95">
              <w:t xml:space="preserve"> own, or can make an appointment for a benefits specialist to explain the options.  </w:t>
            </w:r>
            <w:r>
              <w:t xml:space="preserve">Benefits may also be managed through the </w:t>
            </w:r>
            <w:hyperlink r:id="rId25" w:history="1">
              <w:r w:rsidRPr="005A6A95">
                <w:rPr>
                  <w:rStyle w:val="Hyperlink"/>
                </w:rPr>
                <w:t>ADP site</w:t>
              </w:r>
            </w:hyperlink>
            <w:r w:rsidRPr="005A6A95">
              <w:t>.</w:t>
            </w:r>
          </w:p>
          <w:p w:rsidR="00492C66" w:rsidRPr="00613AF5" w:rsidRDefault="00492C66" w:rsidP="00EF3067">
            <w:pPr>
              <w:rPr>
                <w:b/>
              </w:rPr>
            </w:pPr>
          </w:p>
        </w:tc>
      </w:tr>
      <w:tr w:rsidR="00492C66" w:rsidTr="00475B21">
        <w:tc>
          <w:tcPr>
            <w:tcW w:w="1037" w:type="dxa"/>
          </w:tcPr>
          <w:p w:rsidR="00492C66" w:rsidRDefault="00492C66" w:rsidP="00DB4707">
            <w:pPr>
              <w:jc w:val="center"/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92C66" w:rsidRPr="00EF4220" w:rsidRDefault="00492C66" w:rsidP="00DB470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731" w:type="dxa"/>
          </w:tcPr>
          <w:p w:rsidR="00492C66" w:rsidRPr="00E54F46" w:rsidRDefault="00492C66" w:rsidP="00E54F46">
            <w:r w:rsidRPr="00E54F46">
              <w:t>Ask office manager to order business cards and an official name tag.</w:t>
            </w:r>
          </w:p>
          <w:p w:rsidR="00492C66" w:rsidRDefault="00492C66" w:rsidP="001B0D20"/>
        </w:tc>
      </w:tr>
      <w:tr w:rsidR="00492C66" w:rsidTr="00475B21">
        <w:tc>
          <w:tcPr>
            <w:tcW w:w="1037" w:type="dxa"/>
          </w:tcPr>
          <w:p w:rsidR="00492C66" w:rsidRPr="00EF4220" w:rsidRDefault="00492C66" w:rsidP="00DB4707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92C66" w:rsidRPr="000935F6" w:rsidRDefault="00492C66" w:rsidP="00DB4707">
            <w:pPr>
              <w:jc w:val="center"/>
              <w:rPr>
                <w:sz w:val="72"/>
              </w:rPr>
            </w:pPr>
          </w:p>
        </w:tc>
        <w:tc>
          <w:tcPr>
            <w:tcW w:w="8731" w:type="dxa"/>
          </w:tcPr>
          <w:p w:rsidR="00492C66" w:rsidRDefault="00492C66" w:rsidP="00632D5F">
            <w:r>
              <w:t xml:space="preserve">Office Technology - Make sure that the telephone and computers (Network printers, scanners, </w:t>
            </w:r>
            <w:proofErr w:type="spellStart"/>
            <w:r>
              <w:t>etc</w:t>
            </w:r>
            <w:proofErr w:type="spellEnd"/>
            <w:r>
              <w:t xml:space="preserve">) are correctly set up for New Hire.  If they are not please contact the </w:t>
            </w:r>
            <w:hyperlink r:id="rId26" w:history="1">
              <w:r w:rsidRPr="00E54F46">
                <w:rPr>
                  <w:rStyle w:val="Hyperlink"/>
                </w:rPr>
                <w:t>Help Desk</w:t>
              </w:r>
            </w:hyperlink>
            <w:r>
              <w:t xml:space="preserve"> at 404-413-4357</w:t>
            </w:r>
          </w:p>
          <w:p w:rsidR="00492C66" w:rsidRPr="00BC6B65" w:rsidRDefault="00492C66" w:rsidP="001B0D20"/>
        </w:tc>
      </w:tr>
      <w:tr w:rsidR="00492C66" w:rsidTr="00475B21">
        <w:tc>
          <w:tcPr>
            <w:tcW w:w="1037" w:type="dxa"/>
          </w:tcPr>
          <w:p w:rsidR="00492C66" w:rsidRPr="00EF4220" w:rsidRDefault="00492C66" w:rsidP="00DB4707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92C66" w:rsidRDefault="00492C66" w:rsidP="00DB4707">
            <w:pPr>
              <w:jc w:val="center"/>
            </w:pPr>
          </w:p>
        </w:tc>
        <w:tc>
          <w:tcPr>
            <w:tcW w:w="8731" w:type="dxa"/>
          </w:tcPr>
          <w:p w:rsidR="00492C66" w:rsidRDefault="00492C66" w:rsidP="00EF4220">
            <w:r w:rsidRPr="00BC6B65">
              <w:t xml:space="preserve">Contact Darrell Daniels </w:t>
            </w:r>
            <w:hyperlink r:id="rId27" w:history="1">
              <w:r w:rsidRPr="00BC6B65">
                <w:rPr>
                  <w:rStyle w:val="Hyperlink"/>
                </w:rPr>
                <w:t>dwdaniels@gsu.edu</w:t>
              </w:r>
            </w:hyperlink>
            <w:r w:rsidRPr="00BC6B65">
              <w:t xml:space="preserve"> 3-3446 </w:t>
            </w:r>
            <w:r>
              <w:t>for any GSU Foundation IS&amp;T related questions that the Help Desk can’t answer for you.</w:t>
            </w:r>
          </w:p>
          <w:p w:rsidR="00492C66" w:rsidRDefault="00492C66" w:rsidP="001B0D20"/>
        </w:tc>
      </w:tr>
      <w:tr w:rsidR="00492C66" w:rsidTr="00475B21">
        <w:tc>
          <w:tcPr>
            <w:tcW w:w="1037" w:type="dxa"/>
          </w:tcPr>
          <w:p w:rsidR="00492C66" w:rsidRPr="00EF4220" w:rsidRDefault="00492C66" w:rsidP="00DB4707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92C66" w:rsidRDefault="00492C66" w:rsidP="00DB4707">
            <w:pPr>
              <w:jc w:val="center"/>
            </w:pPr>
          </w:p>
        </w:tc>
        <w:tc>
          <w:tcPr>
            <w:tcW w:w="8731" w:type="dxa"/>
          </w:tcPr>
          <w:p w:rsidR="00492C66" w:rsidRDefault="00492C66" w:rsidP="00E54F46">
            <w:r>
              <w:t xml:space="preserve">Office Keys:  Manager will fill out </w:t>
            </w:r>
            <w:hyperlink r:id="rId28" w:history="1">
              <w:r w:rsidRPr="00E54F46">
                <w:rPr>
                  <w:rStyle w:val="Hyperlink"/>
                </w:rPr>
                <w:t>Key Control form</w:t>
              </w:r>
            </w:hyperlink>
            <w:r>
              <w:t xml:space="preserve"> to authorize keys to the office and send via email to </w:t>
            </w:r>
            <w:hyperlink r:id="rId29" w:history="1">
              <w:r w:rsidRPr="00E54F46">
                <w:rPr>
                  <w:color w:val="0000FF"/>
                  <w:u w:val="single"/>
                </w:rPr>
                <w:t>keycontrol@gsu.edu</w:t>
              </w:r>
            </w:hyperlink>
            <w:r>
              <w:t xml:space="preserve">.  More information on this can be found </w:t>
            </w:r>
            <w:hyperlink r:id="rId30" w:history="1">
              <w:r w:rsidRPr="00D31964">
                <w:rPr>
                  <w:rStyle w:val="Hyperlink"/>
                </w:rPr>
                <w:t>here</w:t>
              </w:r>
            </w:hyperlink>
            <w:r>
              <w:t>.</w:t>
            </w:r>
          </w:p>
          <w:p w:rsidR="00492C66" w:rsidRDefault="00492C66" w:rsidP="00EF4220"/>
        </w:tc>
      </w:tr>
      <w:tr w:rsidR="00492C66" w:rsidRPr="00BC6B65" w:rsidTr="00D027BF">
        <w:tc>
          <w:tcPr>
            <w:tcW w:w="1037" w:type="dxa"/>
          </w:tcPr>
          <w:p w:rsidR="00492C66" w:rsidRPr="00EF4220" w:rsidRDefault="00492C66" w:rsidP="00D027BF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92C66" w:rsidRPr="000935F6" w:rsidRDefault="00492C66" w:rsidP="00D027BF">
            <w:pPr>
              <w:jc w:val="center"/>
              <w:rPr>
                <w:sz w:val="72"/>
              </w:rPr>
            </w:pPr>
          </w:p>
        </w:tc>
        <w:tc>
          <w:tcPr>
            <w:tcW w:w="8731" w:type="dxa"/>
          </w:tcPr>
          <w:p w:rsidR="00492C66" w:rsidRDefault="00492C66" w:rsidP="00EF3067">
            <w:r>
              <w:t xml:space="preserve">Manager will make request </w:t>
            </w:r>
            <w:proofErr w:type="gramStart"/>
            <w:r>
              <w:t xml:space="preserve">to  </w:t>
            </w:r>
            <w:proofErr w:type="gramEnd"/>
            <w:hyperlink r:id="rId31" w:history="1">
              <w:r w:rsidRPr="00106FF8">
                <w:rPr>
                  <w:rStyle w:val="Hyperlink"/>
                </w:rPr>
                <w:t xml:space="preserve">Julie Van </w:t>
              </w:r>
            </w:hyperlink>
            <w:hyperlink r:id="rId32" w:history="1">
              <w:r w:rsidRPr="00106FF8">
                <w:rPr>
                  <w:rStyle w:val="Hyperlink"/>
                </w:rPr>
                <w:t>Balen</w:t>
              </w:r>
            </w:hyperlink>
            <w:hyperlink r:id="rId33" w:history="1">
              <w:r w:rsidRPr="00106FF8">
                <w:rPr>
                  <w:rStyle w:val="Hyperlink"/>
                </w:rPr>
                <w:t xml:space="preserve"> </w:t>
              </w:r>
            </w:hyperlink>
            <w:r>
              <w:t xml:space="preserve"> </w:t>
            </w:r>
            <w:r w:rsidRPr="00106FF8">
              <w:t>3-3401</w:t>
            </w:r>
            <w:r>
              <w:t xml:space="preserve"> that the GSU Foundation’s telephone list be updated with New Hire’s information and distributed via email.  </w:t>
            </w:r>
          </w:p>
          <w:p w:rsidR="00492C66" w:rsidRDefault="00492C66" w:rsidP="00632D5F"/>
          <w:p w:rsidR="00492C66" w:rsidRPr="00BC6B65" w:rsidRDefault="00492C66" w:rsidP="00D027BF"/>
        </w:tc>
      </w:tr>
      <w:tr w:rsidR="00492C66" w:rsidTr="00B971C4">
        <w:tc>
          <w:tcPr>
            <w:tcW w:w="1037" w:type="dxa"/>
            <w:shd w:val="clear" w:color="auto" w:fill="B8CCE4" w:themeFill="accent1" w:themeFillTint="66"/>
          </w:tcPr>
          <w:p w:rsidR="00492C66" w:rsidRPr="00EF4220" w:rsidRDefault="00492C66" w:rsidP="00DB4707">
            <w:pPr>
              <w:jc w:val="center"/>
              <w:rPr>
                <w:sz w:val="56"/>
                <w:szCs w:val="56"/>
              </w:rPr>
            </w:pPr>
            <w:r w:rsidRPr="00E55CE9">
              <w:rPr>
                <w:b/>
              </w:rPr>
              <w:lastRenderedPageBreak/>
              <w:t>Manager</w:t>
            </w:r>
          </w:p>
        </w:tc>
        <w:tc>
          <w:tcPr>
            <w:tcW w:w="1119" w:type="dxa"/>
            <w:shd w:val="clear" w:color="auto" w:fill="B8CCE4" w:themeFill="accent1" w:themeFillTint="66"/>
          </w:tcPr>
          <w:p w:rsidR="00492C66" w:rsidRDefault="00492C66" w:rsidP="00DB4707">
            <w:pPr>
              <w:jc w:val="center"/>
            </w:pPr>
            <w:r w:rsidRPr="00E55CE9">
              <w:rPr>
                <w:b/>
              </w:rPr>
              <w:t>New Employee</w:t>
            </w:r>
          </w:p>
        </w:tc>
        <w:tc>
          <w:tcPr>
            <w:tcW w:w="8731" w:type="dxa"/>
            <w:shd w:val="clear" w:color="auto" w:fill="B8CCE4" w:themeFill="accent1" w:themeFillTint="66"/>
          </w:tcPr>
          <w:p w:rsidR="00492C66" w:rsidRDefault="00492C66" w:rsidP="00632D5F">
            <w:r w:rsidRPr="00E55CE9">
              <w:rPr>
                <w:b/>
              </w:rPr>
              <w:t>First Month Checklist</w:t>
            </w:r>
          </w:p>
        </w:tc>
      </w:tr>
      <w:tr w:rsidR="00492C66" w:rsidTr="00B971C4">
        <w:tc>
          <w:tcPr>
            <w:tcW w:w="1037" w:type="dxa"/>
          </w:tcPr>
          <w:p w:rsidR="00492C66" w:rsidRPr="00EF4220" w:rsidRDefault="00492C66" w:rsidP="00DB470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19" w:type="dxa"/>
          </w:tcPr>
          <w:p w:rsidR="00492C66" w:rsidRDefault="00492C66" w:rsidP="00DB4707">
            <w:pPr>
              <w:jc w:val="center"/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8731" w:type="dxa"/>
          </w:tcPr>
          <w:p w:rsidR="0093773A" w:rsidRDefault="00492C66" w:rsidP="00E54F46">
            <w:pPr>
              <w:rPr>
                <w:color w:val="0000FF" w:themeColor="hyperlink"/>
              </w:rPr>
            </w:pPr>
            <w:r w:rsidRPr="00EF4220">
              <w:rPr>
                <w:b/>
                <w:highlight w:val="yellow"/>
              </w:rPr>
              <w:t>New Hire will familiarize themselves with the GSU Foundation forms</w:t>
            </w:r>
            <w:r w:rsidR="002A6D1C">
              <w:rPr>
                <w:b/>
                <w:highlight w:val="yellow"/>
              </w:rPr>
              <w:t xml:space="preserve"> and Policies</w:t>
            </w:r>
            <w:r w:rsidRPr="00EF4220">
              <w:rPr>
                <w:b/>
                <w:highlight w:val="yellow"/>
              </w:rPr>
              <w:t xml:space="preserve"> at </w:t>
            </w:r>
            <w:hyperlink r:id="rId34" w:history="1">
              <w:r w:rsidRPr="00EF4220">
                <w:rPr>
                  <w:b/>
                  <w:color w:val="0000FF" w:themeColor="hyperlink"/>
                  <w:highlight w:val="yellow"/>
                  <w:u w:val="single"/>
                </w:rPr>
                <w:t>http://netcommunity.gsu.edu/foundation-forms</w:t>
              </w:r>
            </w:hyperlink>
            <w:r w:rsidRPr="00D31964">
              <w:rPr>
                <w:color w:val="0000FF" w:themeColor="hyperlink"/>
              </w:rPr>
              <w:t xml:space="preserve">  </w:t>
            </w:r>
            <w:r w:rsidR="0093773A" w:rsidRPr="0093773A">
              <w:t xml:space="preserve">and </w:t>
            </w:r>
            <w:hyperlink r:id="rId35" w:history="1">
              <w:r w:rsidR="0093773A" w:rsidRPr="0093773A">
                <w:rPr>
                  <w:rStyle w:val="Hyperlink"/>
                  <w:b/>
                  <w:highlight w:val="yellow"/>
                </w:rPr>
                <w:t>http://netcommunity.gsu.edu/foundation-policy</w:t>
              </w:r>
            </w:hyperlink>
            <w:r w:rsidR="0093773A">
              <w:rPr>
                <w:color w:val="0000FF" w:themeColor="hyperlink"/>
              </w:rPr>
              <w:t xml:space="preserve">      </w:t>
            </w:r>
          </w:p>
          <w:p w:rsidR="00492C66" w:rsidRDefault="00492C66" w:rsidP="0093773A">
            <w:r w:rsidRPr="00220596">
              <w:t xml:space="preserve">Contact Chantel </w:t>
            </w:r>
            <w:proofErr w:type="spellStart"/>
            <w:r w:rsidRPr="00220596">
              <w:t>Scrutchins</w:t>
            </w:r>
            <w:proofErr w:type="spellEnd"/>
            <w:r w:rsidRPr="00220596">
              <w:t xml:space="preserve"> </w:t>
            </w:r>
            <w:hyperlink r:id="rId36" w:history="1">
              <w:r w:rsidRPr="00220596">
                <w:rPr>
                  <w:rStyle w:val="Hyperlink"/>
                </w:rPr>
                <w:t>cscrutchins1@gsu.edu</w:t>
              </w:r>
            </w:hyperlink>
            <w:r>
              <w:t>,</w:t>
            </w:r>
            <w:r w:rsidRPr="00220596">
              <w:t xml:space="preserve"> Financial Analyst in the GSU Foundation for a meeting to discuss </w:t>
            </w:r>
            <w:r>
              <w:t xml:space="preserve">how to properly use </w:t>
            </w:r>
            <w:r w:rsidRPr="00220596">
              <w:t>the</w:t>
            </w:r>
            <w:r w:rsidR="0093773A">
              <w:t xml:space="preserve"> foundation</w:t>
            </w:r>
            <w:r w:rsidRPr="00220596">
              <w:t xml:space="preserve"> forms</w:t>
            </w:r>
            <w:r>
              <w:t>.</w:t>
            </w:r>
          </w:p>
        </w:tc>
      </w:tr>
      <w:tr w:rsidR="00492C66" w:rsidTr="000C1289">
        <w:tc>
          <w:tcPr>
            <w:tcW w:w="1037" w:type="dxa"/>
          </w:tcPr>
          <w:p w:rsidR="00492C66" w:rsidRPr="00EF4220" w:rsidRDefault="00492C66" w:rsidP="00EF4220">
            <w:pPr>
              <w:jc w:val="center"/>
              <w:rPr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92C66" w:rsidRPr="00EF4220" w:rsidRDefault="00492C66" w:rsidP="00DB470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8731" w:type="dxa"/>
          </w:tcPr>
          <w:p w:rsidR="00492C66" w:rsidRDefault="00492C66" w:rsidP="00EF3067">
            <w:r>
              <w:t>Insure that the New Hire has completed the benefits enrollment process within 30 days of the benefits eligibility date.</w:t>
            </w:r>
          </w:p>
        </w:tc>
      </w:tr>
      <w:tr w:rsidR="00492C66" w:rsidRPr="00E55CE9" w:rsidTr="0009609F">
        <w:trPr>
          <w:trHeight w:val="530"/>
        </w:trPr>
        <w:tc>
          <w:tcPr>
            <w:tcW w:w="1037" w:type="dxa"/>
          </w:tcPr>
          <w:p w:rsidR="00492C66" w:rsidRPr="00EF4220" w:rsidRDefault="00492C66" w:rsidP="00EF4220">
            <w:pPr>
              <w:jc w:val="center"/>
              <w:rPr>
                <w:b/>
                <w:sz w:val="56"/>
                <w:szCs w:val="56"/>
              </w:rPr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92C66" w:rsidRPr="00E55CE9" w:rsidRDefault="00492C66" w:rsidP="00163003">
            <w:pPr>
              <w:rPr>
                <w:b/>
              </w:rPr>
            </w:pPr>
          </w:p>
        </w:tc>
        <w:tc>
          <w:tcPr>
            <w:tcW w:w="8731" w:type="dxa"/>
          </w:tcPr>
          <w:p w:rsidR="00492C66" w:rsidRPr="00E55CE9" w:rsidRDefault="00492C66" w:rsidP="00163003">
            <w:pPr>
              <w:rPr>
                <w:b/>
              </w:rPr>
            </w:pPr>
            <w:r>
              <w:t>Schedule weekly / monthly update meeting as needed</w:t>
            </w:r>
          </w:p>
        </w:tc>
      </w:tr>
      <w:tr w:rsidR="00492C66" w:rsidTr="00B971C4">
        <w:tc>
          <w:tcPr>
            <w:tcW w:w="1037" w:type="dxa"/>
            <w:shd w:val="clear" w:color="auto" w:fill="B8CCE4" w:themeFill="accent1" w:themeFillTint="66"/>
          </w:tcPr>
          <w:p w:rsidR="00492C66" w:rsidRPr="00EF4220" w:rsidRDefault="00492C66" w:rsidP="00EF4220">
            <w:pPr>
              <w:jc w:val="center"/>
              <w:rPr>
                <w:sz w:val="56"/>
                <w:szCs w:val="56"/>
              </w:rPr>
            </w:pPr>
            <w:r w:rsidRPr="00E55CE9">
              <w:rPr>
                <w:b/>
              </w:rPr>
              <w:t>Manager</w:t>
            </w:r>
          </w:p>
        </w:tc>
        <w:tc>
          <w:tcPr>
            <w:tcW w:w="1119" w:type="dxa"/>
            <w:shd w:val="clear" w:color="auto" w:fill="B8CCE4" w:themeFill="accent1" w:themeFillTint="66"/>
          </w:tcPr>
          <w:p w:rsidR="00492C66" w:rsidRDefault="00492C66" w:rsidP="00DB4707">
            <w:pPr>
              <w:jc w:val="center"/>
            </w:pPr>
            <w:r>
              <w:rPr>
                <w:b/>
              </w:rPr>
              <w:t>New Employee</w:t>
            </w:r>
          </w:p>
        </w:tc>
        <w:tc>
          <w:tcPr>
            <w:tcW w:w="8731" w:type="dxa"/>
            <w:shd w:val="clear" w:color="auto" w:fill="B8CCE4" w:themeFill="accent1" w:themeFillTint="66"/>
          </w:tcPr>
          <w:p w:rsidR="00492C66" w:rsidRDefault="00492C66" w:rsidP="00EF3067">
            <w:r>
              <w:rPr>
                <w:b/>
              </w:rPr>
              <w:t>Five</w:t>
            </w:r>
            <w:r w:rsidRPr="00E55CE9">
              <w:rPr>
                <w:b/>
              </w:rPr>
              <w:t xml:space="preserve"> Month Checklist</w:t>
            </w:r>
          </w:p>
        </w:tc>
      </w:tr>
      <w:tr w:rsidR="00492C66" w:rsidTr="00B971C4">
        <w:tc>
          <w:tcPr>
            <w:tcW w:w="1037" w:type="dxa"/>
          </w:tcPr>
          <w:p w:rsidR="00492C66" w:rsidRDefault="00492C66" w:rsidP="00475B21">
            <w:pPr>
              <w:jc w:val="center"/>
            </w:pPr>
            <w:r w:rsidRPr="00EF4220">
              <w:rPr>
                <w:sz w:val="56"/>
                <w:szCs w:val="56"/>
              </w:rPr>
              <w:t>□</w:t>
            </w:r>
          </w:p>
        </w:tc>
        <w:tc>
          <w:tcPr>
            <w:tcW w:w="1119" w:type="dxa"/>
          </w:tcPr>
          <w:p w:rsidR="00492C66" w:rsidRDefault="00492C66" w:rsidP="00DB4707">
            <w:pPr>
              <w:jc w:val="center"/>
            </w:pPr>
          </w:p>
        </w:tc>
        <w:tc>
          <w:tcPr>
            <w:tcW w:w="8731" w:type="dxa"/>
          </w:tcPr>
          <w:p w:rsidR="00492C66" w:rsidRDefault="00492C66" w:rsidP="00D31964">
            <w:r>
              <w:t>Complete six month provisional Performance Evaluation and share with the employee</w:t>
            </w:r>
          </w:p>
        </w:tc>
      </w:tr>
      <w:tr w:rsidR="00492C66" w:rsidTr="00532970">
        <w:trPr>
          <w:trHeight w:val="413"/>
        </w:trPr>
        <w:tc>
          <w:tcPr>
            <w:tcW w:w="1037" w:type="dxa"/>
            <w:shd w:val="clear" w:color="auto" w:fill="B8CCE4" w:themeFill="accent1" w:themeFillTint="66"/>
          </w:tcPr>
          <w:p w:rsidR="00492C66" w:rsidRPr="00532970" w:rsidRDefault="00492C66" w:rsidP="00475B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B8CCE4" w:themeFill="accent1" w:themeFillTint="66"/>
          </w:tcPr>
          <w:p w:rsidR="00492C66" w:rsidRPr="00E55CE9" w:rsidRDefault="00492C66" w:rsidP="00E55CE9">
            <w:pPr>
              <w:rPr>
                <w:b/>
              </w:rPr>
            </w:pPr>
          </w:p>
        </w:tc>
        <w:tc>
          <w:tcPr>
            <w:tcW w:w="8731" w:type="dxa"/>
            <w:shd w:val="clear" w:color="auto" w:fill="B8CCE4" w:themeFill="accent1" w:themeFillTint="66"/>
          </w:tcPr>
          <w:p w:rsidR="00492C66" w:rsidRPr="00E55CE9" w:rsidRDefault="00492C66" w:rsidP="00D31964">
            <w:pPr>
              <w:rPr>
                <w:b/>
              </w:rPr>
            </w:pPr>
            <w:r w:rsidRPr="00D31964">
              <w:rPr>
                <w:b/>
                <w:sz w:val="24"/>
              </w:rPr>
              <w:t>Other Useful Information</w:t>
            </w:r>
          </w:p>
        </w:tc>
      </w:tr>
      <w:tr w:rsidR="00492C66" w:rsidTr="00B971C4">
        <w:trPr>
          <w:trHeight w:val="530"/>
        </w:trPr>
        <w:tc>
          <w:tcPr>
            <w:tcW w:w="1037" w:type="dxa"/>
          </w:tcPr>
          <w:p w:rsidR="00492C66" w:rsidRDefault="00492C66" w:rsidP="00E55CE9">
            <w:pPr>
              <w:jc w:val="center"/>
            </w:pPr>
          </w:p>
        </w:tc>
        <w:tc>
          <w:tcPr>
            <w:tcW w:w="1119" w:type="dxa"/>
          </w:tcPr>
          <w:p w:rsidR="00492C66" w:rsidRPr="00E55CE9" w:rsidRDefault="00492C66" w:rsidP="00DB4707">
            <w:pPr>
              <w:jc w:val="center"/>
            </w:pPr>
          </w:p>
        </w:tc>
        <w:tc>
          <w:tcPr>
            <w:tcW w:w="8731" w:type="dxa"/>
          </w:tcPr>
          <w:p w:rsidR="00492C66" w:rsidRPr="00D31964" w:rsidRDefault="00492C66" w:rsidP="00D31964">
            <w:pPr>
              <w:rPr>
                <w:u w:val="single"/>
              </w:rPr>
            </w:pPr>
            <w:r w:rsidRPr="00D31964">
              <w:rPr>
                <w:b/>
              </w:rPr>
              <w:t>Strategic Plan</w:t>
            </w:r>
            <w:r>
              <w:rPr>
                <w:b/>
              </w:rPr>
              <w:t xml:space="preserve"> </w:t>
            </w:r>
            <w:hyperlink r:id="rId37" w:history="1">
              <w:r w:rsidRPr="00D31964">
                <w:rPr>
                  <w:color w:val="0000FF" w:themeColor="hyperlink"/>
                  <w:u w:val="single"/>
                </w:rPr>
                <w:t>http://strategic.gsu.edu/gsu-strategic-plan/</w:t>
              </w:r>
            </w:hyperlink>
          </w:p>
          <w:p w:rsidR="00492C66" w:rsidRDefault="00492C66" w:rsidP="00D31964">
            <w:r>
              <w:t xml:space="preserve">                          </w:t>
            </w:r>
            <w:hyperlink r:id="rId38" w:history="1">
              <w:r w:rsidRPr="00D31964">
                <w:rPr>
                  <w:color w:val="0000FF" w:themeColor="hyperlink"/>
                  <w:u w:val="single"/>
                </w:rPr>
                <w:t>http://strategic.gsu.edu/plan-progress/</w:t>
              </w:r>
            </w:hyperlink>
          </w:p>
        </w:tc>
      </w:tr>
      <w:tr w:rsidR="00492C66" w:rsidTr="000C1289">
        <w:trPr>
          <w:trHeight w:val="350"/>
        </w:trPr>
        <w:tc>
          <w:tcPr>
            <w:tcW w:w="1037" w:type="dxa"/>
          </w:tcPr>
          <w:p w:rsidR="00492C66" w:rsidRDefault="00492C66" w:rsidP="00E55CE9">
            <w:pPr>
              <w:jc w:val="center"/>
            </w:pPr>
          </w:p>
        </w:tc>
        <w:tc>
          <w:tcPr>
            <w:tcW w:w="1119" w:type="dxa"/>
          </w:tcPr>
          <w:p w:rsidR="00492C66" w:rsidRPr="00E55CE9" w:rsidRDefault="00492C66" w:rsidP="00DB4707">
            <w:pPr>
              <w:jc w:val="center"/>
            </w:pPr>
          </w:p>
        </w:tc>
        <w:tc>
          <w:tcPr>
            <w:tcW w:w="8731" w:type="dxa"/>
          </w:tcPr>
          <w:p w:rsidR="00492C66" w:rsidRPr="00D31964" w:rsidRDefault="00492C66" w:rsidP="00D31964">
            <w:r w:rsidRPr="00D31964">
              <w:rPr>
                <w:b/>
              </w:rPr>
              <w:t>About the President</w:t>
            </w:r>
            <w:r>
              <w:rPr>
                <w:b/>
              </w:rPr>
              <w:t xml:space="preserve"> </w:t>
            </w:r>
            <w:hyperlink r:id="rId39" w:history="1">
              <w:r w:rsidRPr="00D31964">
                <w:rPr>
                  <w:color w:val="0000FF" w:themeColor="hyperlink"/>
                  <w:u w:val="single"/>
                </w:rPr>
                <w:t>http://president.gsu.edu/</w:t>
              </w:r>
            </w:hyperlink>
          </w:p>
          <w:p w:rsidR="00492C66" w:rsidRDefault="00492C66" w:rsidP="00D31964"/>
        </w:tc>
      </w:tr>
      <w:tr w:rsidR="00492C66" w:rsidTr="0009609F">
        <w:trPr>
          <w:trHeight w:val="431"/>
        </w:trPr>
        <w:tc>
          <w:tcPr>
            <w:tcW w:w="1037" w:type="dxa"/>
          </w:tcPr>
          <w:p w:rsidR="00492C66" w:rsidRPr="00E55CE9" w:rsidRDefault="00492C66" w:rsidP="00D31964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492C66" w:rsidRPr="00E55CE9" w:rsidRDefault="00492C66" w:rsidP="00DB4707">
            <w:pPr>
              <w:jc w:val="center"/>
              <w:rPr>
                <w:b/>
              </w:rPr>
            </w:pPr>
          </w:p>
        </w:tc>
        <w:tc>
          <w:tcPr>
            <w:tcW w:w="8731" w:type="dxa"/>
          </w:tcPr>
          <w:p w:rsidR="00492C66" w:rsidRPr="00D31964" w:rsidRDefault="00492C66" w:rsidP="00D31964">
            <w:r w:rsidRPr="00D31964">
              <w:rPr>
                <w:b/>
              </w:rPr>
              <w:t>Points of Distinction</w:t>
            </w:r>
            <w:r>
              <w:rPr>
                <w:b/>
              </w:rPr>
              <w:t xml:space="preserve"> </w:t>
            </w:r>
            <w:hyperlink r:id="rId40" w:history="1">
              <w:r w:rsidRPr="00D31964">
                <w:rPr>
                  <w:color w:val="0000FF" w:themeColor="hyperlink"/>
                  <w:u w:val="single"/>
                </w:rPr>
                <w:t>http://www.gsu.edu/points-of-distinction/</w:t>
              </w:r>
            </w:hyperlink>
          </w:p>
          <w:p w:rsidR="00492C66" w:rsidRPr="00E55CE9" w:rsidRDefault="00492C66" w:rsidP="00D31964">
            <w:pPr>
              <w:rPr>
                <w:b/>
              </w:rPr>
            </w:pPr>
          </w:p>
        </w:tc>
      </w:tr>
      <w:tr w:rsidR="00492C66" w:rsidTr="00532970">
        <w:trPr>
          <w:trHeight w:val="593"/>
        </w:trPr>
        <w:tc>
          <w:tcPr>
            <w:tcW w:w="1037" w:type="dxa"/>
          </w:tcPr>
          <w:p w:rsidR="00492C66" w:rsidRDefault="00492C66" w:rsidP="00D31964">
            <w:pPr>
              <w:jc w:val="center"/>
            </w:pPr>
          </w:p>
        </w:tc>
        <w:tc>
          <w:tcPr>
            <w:tcW w:w="1119" w:type="dxa"/>
          </w:tcPr>
          <w:p w:rsidR="00492C66" w:rsidRPr="00E55CE9" w:rsidRDefault="00492C66" w:rsidP="00DB4707">
            <w:pPr>
              <w:jc w:val="center"/>
            </w:pPr>
          </w:p>
        </w:tc>
        <w:tc>
          <w:tcPr>
            <w:tcW w:w="8731" w:type="dxa"/>
          </w:tcPr>
          <w:p w:rsidR="00492C66" w:rsidRPr="00D31964" w:rsidRDefault="00492C66" w:rsidP="00D31964">
            <w:pPr>
              <w:contextualSpacing/>
              <w:rPr>
                <w:b/>
              </w:rPr>
            </w:pPr>
            <w:r w:rsidRPr="00D31964">
              <w:rPr>
                <w:b/>
              </w:rPr>
              <w:t>GSU at a Glance – Quick Facts</w:t>
            </w:r>
            <w:r>
              <w:rPr>
                <w:b/>
              </w:rPr>
              <w:t xml:space="preserve"> </w:t>
            </w:r>
            <w:hyperlink r:id="rId41" w:history="1">
              <w:r w:rsidRPr="00220596">
                <w:rPr>
                  <w:rStyle w:val="Hyperlink"/>
                </w:rPr>
                <w:t>http://www.gsu.edu/wp-content/uploads/2013/04/QuickFactsFlyer09_13.pdf</w:t>
              </w:r>
            </w:hyperlink>
          </w:p>
          <w:p w:rsidR="00492C66" w:rsidRDefault="00492C66" w:rsidP="00D31964"/>
        </w:tc>
      </w:tr>
    </w:tbl>
    <w:p w:rsidR="002A6D1C" w:rsidRDefault="002A6D1C">
      <w:pPr>
        <w:rPr>
          <w:b/>
          <w:i/>
        </w:rPr>
      </w:pPr>
    </w:p>
    <w:p w:rsidR="0093773A" w:rsidRPr="00532970" w:rsidRDefault="0093773A">
      <w:r>
        <w:t xml:space="preserve">By my signature below, I certify that </w:t>
      </w:r>
      <w:r w:rsidRPr="0093773A">
        <w:t>I have read and completed the above items</w:t>
      </w:r>
      <w:r>
        <w:t xml:space="preserve"> </w:t>
      </w:r>
      <w:r>
        <w:t xml:space="preserve">and </w:t>
      </w:r>
      <w:r>
        <w:t xml:space="preserve">understand </w:t>
      </w:r>
      <w:r>
        <w:t xml:space="preserve">the policies of the Georgia State University Foundation, Inc. </w:t>
      </w:r>
      <w:bookmarkStart w:id="0" w:name="_GoBack"/>
      <w:bookmarkEnd w:id="0"/>
    </w:p>
    <w:p w:rsidR="0093773A" w:rsidRPr="0093773A" w:rsidRDefault="0093773A" w:rsidP="0093773A">
      <w:pPr>
        <w:widowControl w:val="0"/>
        <w:tabs>
          <w:tab w:val="right" w:leader="underscore" w:pos="4680"/>
          <w:tab w:val="left" w:pos="4860"/>
          <w:tab w:val="right" w:leader="underscore" w:pos="93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</w:rPr>
      </w:pPr>
      <w:r w:rsidRPr="0093773A">
        <w:rPr>
          <w:rFonts w:ascii="Palatino Linotype" w:eastAsia="Times New Roman" w:hAnsi="Palatino Linotype" w:cs="Times New Roman"/>
        </w:rPr>
        <w:tab/>
      </w:r>
      <w:r w:rsidRPr="0093773A">
        <w:rPr>
          <w:rFonts w:ascii="Palatino Linotype" w:eastAsia="Times New Roman" w:hAnsi="Palatino Linotype" w:cs="Times New Roman"/>
        </w:rPr>
        <w:tab/>
      </w:r>
      <w:r w:rsidRPr="0093773A">
        <w:rPr>
          <w:rFonts w:ascii="Palatino Linotype" w:eastAsia="Times New Roman" w:hAnsi="Palatino Linotype" w:cs="Times New Roman"/>
        </w:rPr>
        <w:tab/>
      </w:r>
      <w:r w:rsidRPr="0093773A">
        <w:rPr>
          <w:rFonts w:ascii="Palatino Linotype" w:eastAsia="Times New Roman" w:hAnsi="Palatino Linotype" w:cs="Times New Roman"/>
        </w:rPr>
        <w:tab/>
      </w:r>
    </w:p>
    <w:p w:rsidR="0093773A" w:rsidRDefault="0093773A" w:rsidP="0093773A">
      <w:pPr>
        <w:widowControl w:val="0"/>
        <w:tabs>
          <w:tab w:val="center" w:pos="2340"/>
          <w:tab w:val="right" w:pos="6120"/>
          <w:tab w:val="left" w:pos="6480"/>
          <w:tab w:val="center" w:pos="7200"/>
          <w:tab w:val="right" w:leader="underscore" w:pos="9360"/>
        </w:tabs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</w:rPr>
      </w:pPr>
      <w:r w:rsidRPr="0093773A"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 xml:space="preserve">New Employee </w:t>
      </w:r>
      <w:r w:rsidRPr="0093773A">
        <w:rPr>
          <w:rFonts w:ascii="Century Gothic" w:eastAsia="Times New Roman" w:hAnsi="Century Gothic" w:cs="Times New Roman"/>
          <w:b/>
        </w:rPr>
        <w:t>Signature</w:t>
      </w:r>
      <w:r w:rsidRPr="0093773A">
        <w:rPr>
          <w:rFonts w:ascii="Century Gothic" w:eastAsia="Times New Roman" w:hAnsi="Century Gothic" w:cs="Times New Roman"/>
          <w:b/>
        </w:rPr>
        <w:tab/>
      </w:r>
      <w:r w:rsidRPr="0093773A">
        <w:rPr>
          <w:rFonts w:ascii="Century Gothic" w:eastAsia="Times New Roman" w:hAnsi="Century Gothic" w:cs="Times New Roman"/>
          <w:b/>
        </w:rPr>
        <w:tab/>
      </w:r>
      <w:r w:rsidRPr="0093773A">
        <w:rPr>
          <w:rFonts w:ascii="Century Gothic" w:eastAsia="Times New Roman" w:hAnsi="Century Gothic" w:cs="Times New Roman"/>
          <w:b/>
        </w:rPr>
        <w:tab/>
        <w:t>Date</w:t>
      </w:r>
    </w:p>
    <w:p w:rsidR="0093773A" w:rsidRDefault="0093773A" w:rsidP="0093773A">
      <w:pPr>
        <w:widowControl w:val="0"/>
        <w:tabs>
          <w:tab w:val="center" w:pos="2340"/>
          <w:tab w:val="right" w:pos="6120"/>
          <w:tab w:val="left" w:pos="6480"/>
          <w:tab w:val="center" w:pos="7200"/>
          <w:tab w:val="right" w:leader="underscore" w:pos="9360"/>
        </w:tabs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93773A" w:rsidRPr="0093773A" w:rsidRDefault="0093773A" w:rsidP="0093773A">
      <w:pPr>
        <w:widowControl w:val="0"/>
        <w:tabs>
          <w:tab w:val="center" w:pos="2340"/>
          <w:tab w:val="right" w:pos="6120"/>
          <w:tab w:val="left" w:pos="6480"/>
          <w:tab w:val="center" w:pos="7200"/>
          <w:tab w:val="right" w:leader="underscore" w:pos="9360"/>
        </w:tabs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</w:rPr>
      </w:pPr>
    </w:p>
    <w:p w:rsidR="0093773A" w:rsidRPr="0093773A" w:rsidRDefault="0093773A" w:rsidP="0093773A">
      <w:pPr>
        <w:widowControl w:val="0"/>
        <w:tabs>
          <w:tab w:val="right" w:leader="underscore" w:pos="4680"/>
          <w:tab w:val="left" w:pos="4860"/>
          <w:tab w:val="right" w:leader="underscore" w:pos="93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</w:rPr>
      </w:pPr>
      <w:r w:rsidRPr="0093773A">
        <w:rPr>
          <w:rFonts w:ascii="Palatino Linotype" w:eastAsia="Times New Roman" w:hAnsi="Palatino Linotype" w:cs="Times New Roman"/>
        </w:rPr>
        <w:tab/>
      </w:r>
      <w:r w:rsidRPr="0093773A">
        <w:rPr>
          <w:rFonts w:ascii="Palatino Linotype" w:eastAsia="Times New Roman" w:hAnsi="Palatino Linotype" w:cs="Times New Roman"/>
        </w:rPr>
        <w:tab/>
      </w:r>
      <w:r w:rsidRPr="0093773A">
        <w:rPr>
          <w:rFonts w:ascii="Palatino Linotype" w:eastAsia="Times New Roman" w:hAnsi="Palatino Linotype" w:cs="Times New Roman"/>
        </w:rPr>
        <w:tab/>
      </w:r>
      <w:r w:rsidRPr="0093773A">
        <w:rPr>
          <w:rFonts w:ascii="Palatino Linotype" w:eastAsia="Times New Roman" w:hAnsi="Palatino Linotype" w:cs="Times New Roman"/>
        </w:rPr>
        <w:tab/>
      </w:r>
    </w:p>
    <w:p w:rsidR="0093773A" w:rsidRPr="0093773A" w:rsidRDefault="0093773A" w:rsidP="0093773A">
      <w:pPr>
        <w:widowControl w:val="0"/>
        <w:tabs>
          <w:tab w:val="center" w:pos="2340"/>
          <w:tab w:val="right" w:pos="6120"/>
          <w:tab w:val="left" w:pos="6480"/>
          <w:tab w:val="center" w:pos="7200"/>
          <w:tab w:val="right" w:leader="underscore" w:pos="9360"/>
        </w:tabs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b/>
        </w:rPr>
      </w:pPr>
      <w:r w:rsidRPr="0093773A"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 xml:space="preserve">Manager </w:t>
      </w:r>
      <w:r w:rsidRPr="0093773A">
        <w:rPr>
          <w:rFonts w:ascii="Century Gothic" w:eastAsia="Times New Roman" w:hAnsi="Century Gothic" w:cs="Times New Roman"/>
          <w:b/>
        </w:rPr>
        <w:t>Signature</w:t>
      </w:r>
      <w:r w:rsidRPr="0093773A">
        <w:rPr>
          <w:rFonts w:ascii="Century Gothic" w:eastAsia="Times New Roman" w:hAnsi="Century Gothic" w:cs="Times New Roman"/>
          <w:b/>
        </w:rPr>
        <w:tab/>
      </w:r>
      <w:r w:rsidRPr="0093773A">
        <w:rPr>
          <w:rFonts w:ascii="Century Gothic" w:eastAsia="Times New Roman" w:hAnsi="Century Gothic" w:cs="Times New Roman"/>
          <w:b/>
        </w:rPr>
        <w:tab/>
      </w:r>
      <w:r w:rsidRPr="0093773A">
        <w:rPr>
          <w:rFonts w:ascii="Century Gothic" w:eastAsia="Times New Roman" w:hAnsi="Century Gothic" w:cs="Times New Roman"/>
          <w:b/>
        </w:rPr>
        <w:tab/>
        <w:t>Date</w:t>
      </w:r>
    </w:p>
    <w:p w:rsidR="002A6D1C" w:rsidRDefault="002A6D1C">
      <w:pPr>
        <w:rPr>
          <w:b/>
          <w:i/>
        </w:rPr>
      </w:pPr>
    </w:p>
    <w:p w:rsidR="0093773A" w:rsidRDefault="002A6D1C" w:rsidP="0093773A">
      <w:pPr>
        <w:jc w:val="center"/>
        <w:rPr>
          <w:b/>
          <w:i/>
        </w:rPr>
      </w:pPr>
      <w:r>
        <w:rPr>
          <w:b/>
          <w:i/>
        </w:rPr>
        <w:t xml:space="preserve">Return </w:t>
      </w:r>
      <w:r w:rsidR="0093773A">
        <w:rPr>
          <w:b/>
          <w:i/>
        </w:rPr>
        <w:t xml:space="preserve">signed document </w:t>
      </w:r>
      <w:r>
        <w:rPr>
          <w:b/>
          <w:i/>
        </w:rPr>
        <w:t xml:space="preserve">to Lori Pope </w:t>
      </w:r>
      <w:r w:rsidR="0093773A">
        <w:rPr>
          <w:b/>
          <w:i/>
        </w:rPr>
        <w:t>at the GSU Foundation, 533 1 Park Place</w:t>
      </w:r>
    </w:p>
    <w:p w:rsidR="00532970" w:rsidRDefault="0093773A" w:rsidP="0093773A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32970" w:rsidRDefault="00532970" w:rsidP="0093773A">
      <w:pPr>
        <w:jc w:val="right"/>
        <w:rPr>
          <w:b/>
          <w:i/>
        </w:rPr>
      </w:pPr>
    </w:p>
    <w:p w:rsidR="0093773A" w:rsidRPr="0093773A" w:rsidRDefault="0093773A" w:rsidP="0093773A">
      <w:pPr>
        <w:jc w:val="right"/>
        <w:rPr>
          <w:b/>
          <w:i/>
          <w:sz w:val="18"/>
          <w:szCs w:val="18"/>
        </w:rPr>
      </w:pPr>
      <w:r w:rsidRPr="0093773A">
        <w:rPr>
          <w:b/>
          <w:i/>
          <w:sz w:val="18"/>
          <w:szCs w:val="18"/>
        </w:rPr>
        <w:t>Updated 2/6/15 K.A.</w:t>
      </w:r>
    </w:p>
    <w:p w:rsidR="0093773A" w:rsidRPr="00475B21" w:rsidRDefault="0093773A" w:rsidP="0093773A">
      <w:pPr>
        <w:jc w:val="center"/>
        <w:rPr>
          <w:b/>
          <w:i/>
        </w:rPr>
      </w:pPr>
    </w:p>
    <w:sectPr w:rsidR="0093773A" w:rsidRPr="00475B21" w:rsidSect="00A67445">
      <w:headerReference w:type="default" r:id="rId42"/>
      <w:foot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44" w:rsidRDefault="00566944" w:rsidP="00475B21">
      <w:pPr>
        <w:spacing w:after="0" w:line="240" w:lineRule="auto"/>
      </w:pPr>
      <w:r>
        <w:separator/>
      </w:r>
    </w:p>
  </w:endnote>
  <w:endnote w:type="continuationSeparator" w:id="0">
    <w:p w:rsidR="00566944" w:rsidRDefault="00566944" w:rsidP="0047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610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220" w:rsidRDefault="00EF42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220" w:rsidRDefault="00EF4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44" w:rsidRDefault="00566944" w:rsidP="00475B21">
      <w:pPr>
        <w:spacing w:after="0" w:line="240" w:lineRule="auto"/>
      </w:pPr>
      <w:r>
        <w:separator/>
      </w:r>
    </w:p>
  </w:footnote>
  <w:footnote w:type="continuationSeparator" w:id="0">
    <w:p w:rsidR="00566944" w:rsidRDefault="00566944" w:rsidP="0047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21" w:rsidRPr="00475B21" w:rsidRDefault="00475B21" w:rsidP="00475B21">
    <w:pPr>
      <w:pStyle w:val="Header"/>
      <w:jc w:val="center"/>
      <w:rPr>
        <w:b/>
      </w:rPr>
    </w:pPr>
    <w:r w:rsidRPr="00475B21">
      <w:rPr>
        <w:b/>
      </w:rPr>
      <w:t xml:space="preserve">GSU Foundation </w:t>
    </w:r>
    <w:proofErr w:type="gramStart"/>
    <w:r w:rsidRPr="00475B21">
      <w:rPr>
        <w:b/>
      </w:rPr>
      <w:t>-  Development</w:t>
    </w:r>
    <w:proofErr w:type="gramEnd"/>
    <w:r w:rsidRPr="00475B21">
      <w:rPr>
        <w:b/>
      </w:rPr>
      <w:t xml:space="preserve"> Division -  New-Hire Checklist</w:t>
    </w:r>
  </w:p>
  <w:p w:rsidR="00475B21" w:rsidRDefault="00475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08C9"/>
    <w:multiLevelType w:val="hybridMultilevel"/>
    <w:tmpl w:val="F65EF558"/>
    <w:lvl w:ilvl="0" w:tplc="19E26CD0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45"/>
    <w:rsid w:val="00072DA1"/>
    <w:rsid w:val="0008479F"/>
    <w:rsid w:val="000B2B4A"/>
    <w:rsid w:val="00134617"/>
    <w:rsid w:val="001B0D20"/>
    <w:rsid w:val="00213578"/>
    <w:rsid w:val="002A6D1C"/>
    <w:rsid w:val="00426EF4"/>
    <w:rsid w:val="004604A6"/>
    <w:rsid w:val="00475B21"/>
    <w:rsid w:val="00492C66"/>
    <w:rsid w:val="00532970"/>
    <w:rsid w:val="00561A9E"/>
    <w:rsid w:val="00566944"/>
    <w:rsid w:val="005F200B"/>
    <w:rsid w:val="00613AF5"/>
    <w:rsid w:val="00632D5F"/>
    <w:rsid w:val="0093773A"/>
    <w:rsid w:val="009E6CA0"/>
    <w:rsid w:val="00A67445"/>
    <w:rsid w:val="00BC6B65"/>
    <w:rsid w:val="00CD1077"/>
    <w:rsid w:val="00D31964"/>
    <w:rsid w:val="00DB4707"/>
    <w:rsid w:val="00E54F46"/>
    <w:rsid w:val="00E55CE9"/>
    <w:rsid w:val="00E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6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1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21"/>
  </w:style>
  <w:style w:type="paragraph" w:styleId="Footer">
    <w:name w:val="footer"/>
    <w:basedOn w:val="Normal"/>
    <w:link w:val="FooterChar"/>
    <w:uiPriority w:val="99"/>
    <w:unhideWhenUsed/>
    <w:rsid w:val="0047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21"/>
  </w:style>
  <w:style w:type="paragraph" w:styleId="BalloonText">
    <w:name w:val="Balloon Text"/>
    <w:basedOn w:val="Normal"/>
    <w:link w:val="BalloonTextChar"/>
    <w:uiPriority w:val="99"/>
    <w:semiHidden/>
    <w:unhideWhenUsed/>
    <w:rsid w:val="004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C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6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1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21"/>
  </w:style>
  <w:style w:type="paragraph" w:styleId="Footer">
    <w:name w:val="footer"/>
    <w:basedOn w:val="Normal"/>
    <w:link w:val="FooterChar"/>
    <w:uiPriority w:val="99"/>
    <w:unhideWhenUsed/>
    <w:rsid w:val="0047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21"/>
  </w:style>
  <w:style w:type="paragraph" w:styleId="BalloonText">
    <w:name w:val="Balloon Text"/>
    <w:basedOn w:val="Normal"/>
    <w:link w:val="BalloonTextChar"/>
    <w:uiPriority w:val="99"/>
    <w:semiHidden/>
    <w:unhideWhenUsed/>
    <w:rsid w:val="0047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rs.hr.gsu.edu/files/gravity_forms/1-02e6ecd3857a89f67b0161de291608bc/2015/01/StaffNewHirePacket2015.pdf" TargetMode="External"/><Relationship Id="rId13" Type="http://schemas.openxmlformats.org/officeDocument/2006/relationships/hyperlink" Target="http://managers.hr.gsu.edu/onboarding/new-employee-orientation/" TargetMode="External"/><Relationship Id="rId18" Type="http://schemas.openxmlformats.org/officeDocument/2006/relationships/hyperlink" Target="http://managers.hr.gsu.edu/onboarding/new-employee-orientation/" TargetMode="External"/><Relationship Id="rId26" Type="http://schemas.openxmlformats.org/officeDocument/2006/relationships/hyperlink" Target="http://technology.gsu.edu/help-center/" TargetMode="External"/><Relationship Id="rId39" Type="http://schemas.openxmlformats.org/officeDocument/2006/relationships/hyperlink" Target="http://president.gsu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mployees.hr.gsu.edu/new-hires/what-you-need-to-do-in-your-first-30-days/payroll-setup/" TargetMode="External"/><Relationship Id="rId34" Type="http://schemas.openxmlformats.org/officeDocument/2006/relationships/hyperlink" Target="http://netcommunity.gsu.edu/foundation-forms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mployees.hr.gsu.edu/new-hires/what-you-need-to-do-in-your-first-30-days/ethicstraining/" TargetMode="External"/><Relationship Id="rId17" Type="http://schemas.openxmlformats.org/officeDocument/2006/relationships/hyperlink" Target="http://netcommunity.gsu.edu/foundation-forms" TargetMode="External"/><Relationship Id="rId25" Type="http://schemas.openxmlformats.org/officeDocument/2006/relationships/hyperlink" Target="https://portal.adp.com/public/index.htm" TargetMode="External"/><Relationship Id="rId33" Type="http://schemas.openxmlformats.org/officeDocument/2006/relationships/hyperlink" Target="mailto:jvanbalen@gsu.edu" TargetMode="External"/><Relationship Id="rId38" Type="http://schemas.openxmlformats.org/officeDocument/2006/relationships/hyperlink" Target="http://strategic.gsu.edu/plan-progress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utvv@langate.gsu.edu?subject=RE/FE%20Training" TargetMode="External"/><Relationship Id="rId20" Type="http://schemas.openxmlformats.org/officeDocument/2006/relationships/hyperlink" Target="http://parking.gsu.edu/permits/faculty-and-staff/" TargetMode="External"/><Relationship Id="rId29" Type="http://schemas.openxmlformats.org/officeDocument/2006/relationships/hyperlink" Target="mailto:keycontrol@gsu.edu" TargetMode="External"/><Relationship Id="rId41" Type="http://schemas.openxmlformats.org/officeDocument/2006/relationships/hyperlink" Target="http://www.gsu.edu/wp-content/uploads/2013/04/QuickFactsFlyer09_1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nagers.hr.gsu.edu/files/gravity_forms/1-02e6ecd3857a89f67b0161de291608bc/2014/01/Georgia-State-University-Classified-Employee-Handbook-Revised-10.20131.pdf" TargetMode="External"/><Relationship Id="rId24" Type="http://schemas.openxmlformats.org/officeDocument/2006/relationships/hyperlink" Target="http://www.gsu.edu/hr/benefits/" TargetMode="External"/><Relationship Id="rId32" Type="http://schemas.openxmlformats.org/officeDocument/2006/relationships/hyperlink" Target="mailto:jvanbalen@gsu.edu" TargetMode="External"/><Relationship Id="rId37" Type="http://schemas.openxmlformats.org/officeDocument/2006/relationships/hyperlink" Target="http://strategic.gsu.edu/gsu-strategic-plan/" TargetMode="External"/><Relationship Id="rId40" Type="http://schemas.openxmlformats.org/officeDocument/2006/relationships/hyperlink" Target="http://www.gsu.edu/points-of-distinction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utvv@langate.gsu.edu?subject=RE/FE%20Training" TargetMode="External"/><Relationship Id="rId23" Type="http://schemas.openxmlformats.org/officeDocument/2006/relationships/hyperlink" Target="https://portal.adp.com/public/index.htm" TargetMode="External"/><Relationship Id="rId28" Type="http://schemas.openxmlformats.org/officeDocument/2006/relationships/hyperlink" Target="http://safety.gsu.edu/files/2015/01/Authorized-Signature-Form.pdf" TargetMode="External"/><Relationship Id="rId36" Type="http://schemas.openxmlformats.org/officeDocument/2006/relationships/hyperlink" Target="mailto:cscrutchins1@gsu.edu" TargetMode="External"/><Relationship Id="rId10" Type="http://schemas.openxmlformats.org/officeDocument/2006/relationships/hyperlink" Target="https://campusid.gsu.edu/main" TargetMode="External"/><Relationship Id="rId19" Type="http://schemas.openxmlformats.org/officeDocument/2006/relationships/hyperlink" Target="http://www.gsu.edu/panthercard/47086.html" TargetMode="External"/><Relationship Id="rId31" Type="http://schemas.openxmlformats.org/officeDocument/2006/relationships/hyperlink" Target="mailto:jvanbalen@gsu.ed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mpusid.gsu.edu/lookup/" TargetMode="External"/><Relationship Id="rId14" Type="http://schemas.openxmlformats.org/officeDocument/2006/relationships/hyperlink" Target="mailto:alutvv@langate.gsu.edu?subject=RE/FE%20Training" TargetMode="External"/><Relationship Id="rId22" Type="http://schemas.openxmlformats.org/officeDocument/2006/relationships/hyperlink" Target="http://employees.hr.gsu.edu/new-hires/what-you-need-to-do-in-your-first-30-days/payroll-setup/" TargetMode="External"/><Relationship Id="rId27" Type="http://schemas.openxmlformats.org/officeDocument/2006/relationships/hyperlink" Target="mailto:dwdaniels@gsu.edu" TargetMode="External"/><Relationship Id="rId30" Type="http://schemas.openxmlformats.org/officeDocument/2006/relationships/hyperlink" Target="http://safety.gsu.edu/police/our-services/key-control/" TargetMode="External"/><Relationship Id="rId35" Type="http://schemas.openxmlformats.org/officeDocument/2006/relationships/hyperlink" Target="http://netcommunity.gsu.edu/foundation-policy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Lynn Arranz</dc:creator>
  <cp:lastModifiedBy>Karin Lynn Arranz</cp:lastModifiedBy>
  <cp:revision>6</cp:revision>
  <dcterms:created xsi:type="dcterms:W3CDTF">2015-01-28T20:05:00Z</dcterms:created>
  <dcterms:modified xsi:type="dcterms:W3CDTF">2015-02-06T17:39:00Z</dcterms:modified>
</cp:coreProperties>
</file>