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06" w:rsidRDefault="00916A18" w:rsidP="00DB1D30">
      <w:pPr>
        <w:pStyle w:val="Default"/>
        <w:spacing w:before="20" w:after="20" w:line="360" w:lineRule="auto"/>
        <w:rPr>
          <w:rFonts w:ascii="Gill Sans MT" w:hAnsi="Gill Sans MT"/>
          <w:b/>
          <w:bCs/>
          <w:sz w:val="32"/>
          <w:szCs w:val="32"/>
        </w:rPr>
      </w:pPr>
      <w:r>
        <w:rPr>
          <w:rFonts w:ascii="Gill Sans MT" w:hAnsi="Gill Sans MT"/>
          <w:b/>
          <w:bCs/>
          <w:noProof/>
          <w:sz w:val="32"/>
          <w:szCs w:val="32"/>
        </w:rPr>
        <mc:AlternateContent>
          <mc:Choice Requires="wps">
            <w:drawing>
              <wp:anchor distT="0" distB="0" distL="114300" distR="114300" simplePos="0" relativeHeight="251658752" behindDoc="0" locked="0" layoutInCell="1" allowOverlap="1" wp14:anchorId="39537C13" wp14:editId="52CBC329">
                <wp:simplePos x="0" y="0"/>
                <wp:positionH relativeFrom="column">
                  <wp:posOffset>2162175</wp:posOffset>
                </wp:positionH>
                <wp:positionV relativeFrom="paragraph">
                  <wp:posOffset>107950</wp:posOffset>
                </wp:positionV>
                <wp:extent cx="4695825" cy="850900"/>
                <wp:effectExtent l="0"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5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106" w:rsidRPr="00DB1D30" w:rsidRDefault="00A66106" w:rsidP="00A66106">
                            <w:pPr>
                              <w:pStyle w:val="Default"/>
                              <w:spacing w:before="20" w:after="20" w:line="360" w:lineRule="auto"/>
                              <w:jc w:val="center"/>
                              <w:rPr>
                                <w:rFonts w:ascii="Gill Sans MT" w:hAnsi="Gill Sans MT"/>
                                <w:b/>
                                <w:bCs/>
                                <w:sz w:val="28"/>
                                <w:szCs w:val="28"/>
                              </w:rPr>
                            </w:pPr>
                            <w:r w:rsidRPr="00DB1D30">
                              <w:rPr>
                                <w:rFonts w:ascii="Gill Sans MT" w:hAnsi="Gill Sans MT"/>
                                <w:b/>
                                <w:bCs/>
                                <w:sz w:val="28"/>
                                <w:szCs w:val="28"/>
                              </w:rPr>
                              <w:t>GEORGIA STATE UNIVERSITY FOUNDATION</w:t>
                            </w:r>
                          </w:p>
                          <w:p w:rsidR="00A66106" w:rsidRDefault="00A66106" w:rsidP="00A66106">
                            <w:pPr>
                              <w:pStyle w:val="Default"/>
                              <w:spacing w:before="20" w:after="20" w:line="360" w:lineRule="auto"/>
                              <w:jc w:val="center"/>
                              <w:rPr>
                                <w:sz w:val="28"/>
                                <w:szCs w:val="28"/>
                              </w:rPr>
                            </w:pPr>
                            <w:r>
                              <w:rPr>
                                <w:b/>
                                <w:bCs/>
                                <w:sz w:val="28"/>
                                <w:szCs w:val="28"/>
                              </w:rPr>
                              <w:t>Scholarship/Award/Fellowship Acceptance Form</w:t>
                            </w:r>
                          </w:p>
                          <w:p w:rsidR="00A66106" w:rsidRDefault="00A66106" w:rsidP="00A6610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37C13" id="_x0000_t202" coordsize="21600,21600" o:spt="202" path="m,l,21600r21600,l21600,xe">
                <v:stroke joinstyle="miter"/>
                <v:path gradientshapeok="t" o:connecttype="rect"/>
              </v:shapetype>
              <v:shape id="Text Box 6" o:spid="_x0000_s1026" type="#_x0000_t202" style="position:absolute;margin-left:170.25pt;margin-top:8.5pt;width:369.75pt;height: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" stroked="f">
                <v:textbox>
                  <w:txbxContent>
                    <w:p w:rsidR="00A66106" w:rsidRPr="00DB1D30" w:rsidRDefault="00A66106" w:rsidP="00A66106">
                      <w:pPr>
                        <w:pStyle w:val="Default"/>
                        <w:spacing w:before="20" w:after="20" w:line="360" w:lineRule="auto"/>
                        <w:jc w:val="center"/>
                        <w:rPr>
                          <w:rFonts w:ascii="Gill Sans MT" w:hAnsi="Gill Sans MT"/>
                          <w:b/>
                          <w:bCs/>
                          <w:sz w:val="28"/>
                          <w:szCs w:val="28"/>
                        </w:rPr>
                      </w:pPr>
                      <w:r w:rsidRPr="00DB1D30">
                        <w:rPr>
                          <w:rFonts w:ascii="Gill Sans MT" w:hAnsi="Gill Sans MT"/>
                          <w:b/>
                          <w:bCs/>
                          <w:sz w:val="28"/>
                          <w:szCs w:val="28"/>
                        </w:rPr>
                        <w:t>GEORGIA STATE UNIVERSITY FOUNDATION</w:t>
                      </w:r>
                    </w:p>
                    <w:p w:rsidR="00A66106" w:rsidRDefault="00A66106" w:rsidP="00A66106">
                      <w:pPr>
                        <w:pStyle w:val="Default"/>
                        <w:spacing w:before="20" w:after="20" w:line="360" w:lineRule="auto"/>
                        <w:jc w:val="center"/>
                        <w:rPr>
                          <w:sz w:val="28"/>
                          <w:szCs w:val="28"/>
                        </w:rPr>
                      </w:pPr>
                      <w:r>
                        <w:rPr>
                          <w:b/>
                          <w:bCs/>
                          <w:sz w:val="28"/>
                          <w:szCs w:val="28"/>
                        </w:rPr>
                        <w:t>Scholarship/Award/Fellowship Acceptance Form</w:t>
                      </w:r>
                    </w:p>
                    <w:p w:rsidR="00A66106" w:rsidRDefault="00A66106" w:rsidP="00A66106">
                      <w:pPr>
                        <w:jc w:val="center"/>
                      </w:pPr>
                    </w:p>
                  </w:txbxContent>
                </v:textbox>
              </v:shape>
            </w:pict>
          </mc:Fallback>
        </mc:AlternateContent>
      </w:r>
      <w:bookmarkStart w:id="0" w:name="_GoBack"/>
      <w:r>
        <w:rPr>
          <w:noProof/>
        </w:rPr>
        <w:drawing>
          <wp:inline distT="0" distB="0" distL="0" distR="0" wp14:anchorId="6E0AE910" wp14:editId="339BFD9B">
            <wp:extent cx="2113445" cy="600075"/>
            <wp:effectExtent l="0" t="0" r="1270" b="0"/>
            <wp:docPr id="1" name="Picture 1" descr="Foundation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2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990" cy="612723"/>
                    </a:xfrm>
                    <a:prstGeom prst="rect">
                      <a:avLst/>
                    </a:prstGeom>
                    <a:noFill/>
                    <a:ln>
                      <a:noFill/>
                    </a:ln>
                  </pic:spPr>
                </pic:pic>
              </a:graphicData>
            </a:graphic>
          </wp:inline>
        </w:drawing>
      </w:r>
      <w:bookmarkEnd w:id="0"/>
    </w:p>
    <w:p w:rsidR="00F852C7" w:rsidRDefault="00F852C7" w:rsidP="00A51DB8">
      <w:pPr>
        <w:pStyle w:val="Default"/>
        <w:spacing w:before="20" w:after="20" w:line="360" w:lineRule="auto"/>
        <w:jc w:val="center"/>
        <w:rPr>
          <w:i/>
          <w:iCs/>
          <w:sz w:val="18"/>
          <w:szCs w:val="18"/>
        </w:rPr>
      </w:pPr>
      <w:r w:rsidRPr="00133596">
        <w:rPr>
          <w:i/>
          <w:iCs/>
          <w:sz w:val="18"/>
          <w:szCs w:val="18"/>
        </w:rPr>
        <w:t xml:space="preserve">This form must be submitted as an attachment to a </w:t>
      </w:r>
      <w:r w:rsidRPr="00133596">
        <w:rPr>
          <w:b/>
          <w:bCs/>
          <w:i/>
          <w:iCs/>
          <w:sz w:val="18"/>
          <w:szCs w:val="18"/>
        </w:rPr>
        <w:t>Foundation Scholarship/Award/Fellowship</w:t>
      </w:r>
      <w:r w:rsidR="004A4A0C">
        <w:rPr>
          <w:b/>
          <w:bCs/>
          <w:i/>
          <w:iCs/>
          <w:sz w:val="18"/>
          <w:szCs w:val="18"/>
        </w:rPr>
        <w:t xml:space="preserve"> </w:t>
      </w:r>
      <w:r w:rsidR="00133596" w:rsidRPr="00133596">
        <w:rPr>
          <w:b/>
          <w:bCs/>
          <w:i/>
          <w:iCs/>
          <w:sz w:val="18"/>
          <w:szCs w:val="18"/>
        </w:rPr>
        <w:t>Disbursement</w:t>
      </w:r>
      <w:r w:rsidRPr="00133596">
        <w:rPr>
          <w:b/>
          <w:bCs/>
          <w:i/>
          <w:iCs/>
          <w:sz w:val="18"/>
          <w:szCs w:val="18"/>
        </w:rPr>
        <w:t xml:space="preserve"> Request</w:t>
      </w:r>
      <w:r w:rsidRPr="00133596">
        <w:rPr>
          <w:i/>
          <w:iCs/>
          <w:sz w:val="18"/>
          <w:szCs w:val="18"/>
        </w:rPr>
        <w:t>.</w:t>
      </w:r>
    </w:p>
    <w:p w:rsidR="00E44DD7" w:rsidRPr="00133596" w:rsidRDefault="00E44DD7" w:rsidP="00A51DB8">
      <w:pPr>
        <w:pStyle w:val="Default"/>
        <w:spacing w:before="20" w:after="20" w:line="360" w:lineRule="auto"/>
        <w:jc w:val="center"/>
        <w:rPr>
          <w:sz w:val="18"/>
          <w:szCs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5625"/>
      </w:tblGrid>
      <w:tr w:rsidR="00F852C7" w:rsidRPr="00A66106" w:rsidTr="00A66106">
        <w:trPr>
          <w:trHeight w:val="818"/>
        </w:trPr>
        <w:tc>
          <w:tcPr>
            <w:tcW w:w="5355" w:type="dxa"/>
            <w:vMerge w:val="restart"/>
          </w:tcPr>
          <w:p w:rsidR="00F852C7" w:rsidRPr="00A66106" w:rsidRDefault="00F852C7" w:rsidP="00F852C7">
            <w:pPr>
              <w:pStyle w:val="Default"/>
              <w:rPr>
                <w:sz w:val="20"/>
                <w:szCs w:val="20"/>
              </w:rPr>
            </w:pPr>
            <w:r w:rsidRPr="00A66106">
              <w:rPr>
                <w:b/>
                <w:bCs/>
                <w:sz w:val="20"/>
                <w:szCs w:val="20"/>
              </w:rPr>
              <w:t>Recipient's name &amp; remittance/home address</w:t>
            </w:r>
          </w:p>
        </w:tc>
        <w:tc>
          <w:tcPr>
            <w:tcW w:w="5625" w:type="dxa"/>
          </w:tcPr>
          <w:p w:rsidR="00F852C7" w:rsidRPr="00A66106" w:rsidRDefault="00F852C7" w:rsidP="00F852C7">
            <w:pPr>
              <w:pStyle w:val="Default"/>
              <w:rPr>
                <w:sz w:val="20"/>
                <w:szCs w:val="20"/>
              </w:rPr>
            </w:pPr>
            <w:r w:rsidRPr="00A66106">
              <w:rPr>
                <w:b/>
                <w:bCs/>
                <w:sz w:val="20"/>
                <w:szCs w:val="20"/>
              </w:rPr>
              <w:t>Recipient's current e-mail address</w:t>
            </w:r>
          </w:p>
        </w:tc>
      </w:tr>
      <w:tr w:rsidR="00F852C7" w:rsidRPr="00A66106" w:rsidTr="00A66106">
        <w:trPr>
          <w:trHeight w:val="710"/>
        </w:trPr>
        <w:tc>
          <w:tcPr>
            <w:tcW w:w="5355" w:type="dxa"/>
            <w:vMerge/>
          </w:tcPr>
          <w:p w:rsidR="00F852C7" w:rsidRPr="00A66106" w:rsidRDefault="00F852C7" w:rsidP="00F852C7">
            <w:pPr>
              <w:pStyle w:val="Default"/>
              <w:rPr>
                <w:sz w:val="20"/>
                <w:szCs w:val="20"/>
              </w:rPr>
            </w:pPr>
          </w:p>
        </w:tc>
        <w:tc>
          <w:tcPr>
            <w:tcW w:w="5625" w:type="dxa"/>
          </w:tcPr>
          <w:p w:rsidR="00F852C7" w:rsidRPr="00A66106" w:rsidRDefault="00F852C7" w:rsidP="00F852C7">
            <w:pPr>
              <w:pStyle w:val="Default"/>
              <w:rPr>
                <w:sz w:val="20"/>
                <w:szCs w:val="20"/>
              </w:rPr>
            </w:pPr>
            <w:r w:rsidRPr="00A66106">
              <w:rPr>
                <w:b/>
                <w:bCs/>
                <w:sz w:val="20"/>
                <w:szCs w:val="20"/>
              </w:rPr>
              <w:t>Recipient's Panther ID #</w:t>
            </w:r>
          </w:p>
        </w:tc>
      </w:tr>
    </w:tbl>
    <w:p w:rsidR="00F852C7" w:rsidRDefault="00F852C7" w:rsidP="00F852C7">
      <w:pPr>
        <w:pStyle w:val="Default"/>
        <w:rPr>
          <w:sz w:val="20"/>
          <w:szCs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834"/>
        <w:gridCol w:w="3186"/>
      </w:tblGrid>
      <w:tr w:rsidR="00A51DB8" w:rsidRPr="00A66106" w:rsidTr="00A66106">
        <w:trPr>
          <w:trHeight w:val="422"/>
        </w:trPr>
        <w:tc>
          <w:tcPr>
            <w:tcW w:w="3960" w:type="dxa"/>
          </w:tcPr>
          <w:p w:rsidR="00A51DB8" w:rsidRPr="00A66106" w:rsidRDefault="00A51DB8" w:rsidP="00F852C7">
            <w:pPr>
              <w:pStyle w:val="Default"/>
              <w:rPr>
                <w:b/>
                <w:bCs/>
                <w:sz w:val="20"/>
                <w:szCs w:val="20"/>
              </w:rPr>
            </w:pPr>
            <w:r w:rsidRPr="00A66106">
              <w:rPr>
                <w:b/>
                <w:bCs/>
                <w:sz w:val="20"/>
                <w:szCs w:val="20"/>
              </w:rPr>
              <w:t>Awarding unit's name</w:t>
            </w:r>
          </w:p>
          <w:p w:rsidR="00A51DB8" w:rsidRPr="00A66106" w:rsidRDefault="00A51DB8" w:rsidP="00F852C7">
            <w:pPr>
              <w:pStyle w:val="Default"/>
              <w:rPr>
                <w:sz w:val="20"/>
                <w:szCs w:val="20"/>
              </w:rPr>
            </w:pPr>
          </w:p>
        </w:tc>
        <w:tc>
          <w:tcPr>
            <w:tcW w:w="7020" w:type="dxa"/>
            <w:gridSpan w:val="2"/>
          </w:tcPr>
          <w:p w:rsidR="00A51DB8" w:rsidRPr="00A66106" w:rsidRDefault="00A51DB8" w:rsidP="00F852C7">
            <w:pPr>
              <w:pStyle w:val="Default"/>
              <w:rPr>
                <w:sz w:val="20"/>
                <w:szCs w:val="20"/>
              </w:rPr>
            </w:pPr>
            <w:r w:rsidRPr="00A66106">
              <w:rPr>
                <w:b/>
                <w:bCs/>
                <w:sz w:val="20"/>
                <w:szCs w:val="20"/>
              </w:rPr>
              <w:t>Contact university P O Box</w:t>
            </w:r>
          </w:p>
        </w:tc>
      </w:tr>
      <w:tr w:rsidR="00A51DB8" w:rsidRPr="00A66106" w:rsidTr="00A66106">
        <w:trPr>
          <w:trHeight w:val="512"/>
        </w:trPr>
        <w:tc>
          <w:tcPr>
            <w:tcW w:w="3960" w:type="dxa"/>
          </w:tcPr>
          <w:p w:rsidR="00A51DB8" w:rsidRPr="00A66106" w:rsidRDefault="00A51DB8" w:rsidP="00F852C7">
            <w:pPr>
              <w:pStyle w:val="Default"/>
              <w:rPr>
                <w:sz w:val="20"/>
                <w:szCs w:val="20"/>
              </w:rPr>
            </w:pPr>
            <w:r w:rsidRPr="00A66106">
              <w:rPr>
                <w:b/>
                <w:bCs/>
                <w:sz w:val="20"/>
                <w:szCs w:val="20"/>
              </w:rPr>
              <w:t>Awarding unit's contact person</w:t>
            </w:r>
          </w:p>
        </w:tc>
        <w:tc>
          <w:tcPr>
            <w:tcW w:w="3834" w:type="dxa"/>
          </w:tcPr>
          <w:p w:rsidR="00A51DB8" w:rsidRPr="00A66106" w:rsidRDefault="00A51DB8" w:rsidP="00F852C7">
            <w:pPr>
              <w:pStyle w:val="Default"/>
              <w:rPr>
                <w:sz w:val="20"/>
                <w:szCs w:val="20"/>
              </w:rPr>
            </w:pPr>
            <w:r w:rsidRPr="00A66106">
              <w:rPr>
                <w:b/>
                <w:bCs/>
                <w:sz w:val="20"/>
                <w:szCs w:val="20"/>
              </w:rPr>
              <w:t>Contact e-mail</w:t>
            </w:r>
          </w:p>
        </w:tc>
        <w:tc>
          <w:tcPr>
            <w:tcW w:w="3186" w:type="dxa"/>
          </w:tcPr>
          <w:p w:rsidR="00A51DB8" w:rsidRPr="00A66106" w:rsidRDefault="00A51DB8" w:rsidP="00F852C7">
            <w:pPr>
              <w:pStyle w:val="Default"/>
              <w:rPr>
                <w:sz w:val="20"/>
                <w:szCs w:val="20"/>
              </w:rPr>
            </w:pPr>
            <w:r w:rsidRPr="00A66106">
              <w:rPr>
                <w:b/>
                <w:bCs/>
                <w:sz w:val="20"/>
                <w:szCs w:val="20"/>
              </w:rPr>
              <w:t>Contact telephone</w:t>
            </w:r>
          </w:p>
        </w:tc>
      </w:tr>
      <w:tr w:rsidR="00A51DB8" w:rsidRPr="00A66106" w:rsidTr="00A66106">
        <w:trPr>
          <w:trHeight w:val="610"/>
        </w:trPr>
        <w:tc>
          <w:tcPr>
            <w:tcW w:w="3960" w:type="dxa"/>
          </w:tcPr>
          <w:p w:rsidR="00A51DB8" w:rsidRPr="00A66106" w:rsidRDefault="00A51DB8" w:rsidP="009703D7">
            <w:pPr>
              <w:pStyle w:val="Default"/>
              <w:rPr>
                <w:sz w:val="20"/>
                <w:szCs w:val="20"/>
              </w:rPr>
            </w:pPr>
            <w:r w:rsidRPr="00A66106">
              <w:rPr>
                <w:b/>
                <w:bCs/>
                <w:sz w:val="20"/>
                <w:szCs w:val="20"/>
              </w:rPr>
              <w:t>Name of Scholarship/award/fellowship</w:t>
            </w:r>
          </w:p>
        </w:tc>
        <w:tc>
          <w:tcPr>
            <w:tcW w:w="7020" w:type="dxa"/>
            <w:gridSpan w:val="2"/>
          </w:tcPr>
          <w:p w:rsidR="00A51DB8" w:rsidRPr="00A66106" w:rsidRDefault="00A51DB8" w:rsidP="009703D7">
            <w:pPr>
              <w:pStyle w:val="Default"/>
              <w:rPr>
                <w:sz w:val="20"/>
                <w:szCs w:val="20"/>
              </w:rPr>
            </w:pPr>
            <w:r w:rsidRPr="00A66106">
              <w:rPr>
                <w:b/>
                <w:bCs/>
                <w:sz w:val="20"/>
                <w:szCs w:val="20"/>
              </w:rPr>
              <w:t>Scholarship/award/fellowship project ID</w:t>
            </w:r>
          </w:p>
        </w:tc>
      </w:tr>
    </w:tbl>
    <w:p w:rsidR="00F852C7" w:rsidRPr="00A51DB8" w:rsidRDefault="00F852C7" w:rsidP="00F852C7">
      <w:pPr>
        <w:pStyle w:val="Default"/>
        <w:rPr>
          <w:rFonts w:ascii="Calibri" w:hAnsi="Calibri"/>
          <w:sz w:val="22"/>
          <w:szCs w:val="22"/>
        </w:rPr>
      </w:pPr>
      <w:r w:rsidRPr="00A51DB8">
        <w:rPr>
          <w:rFonts w:ascii="Calibri" w:hAnsi="Calibri"/>
          <w:sz w:val="22"/>
          <w:szCs w:val="22"/>
        </w:rPr>
        <w:t xml:space="preserve">By signing this form, you agree to the terms of this offer of scholarship/award/fellowship.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1. </w:t>
      </w:r>
      <w:r w:rsidRPr="00A51DB8">
        <w:rPr>
          <w:rFonts w:ascii="Calibri" w:hAnsi="Calibri"/>
          <w:sz w:val="22"/>
          <w:szCs w:val="22"/>
        </w:rPr>
        <w:tab/>
        <w:t xml:space="preserve">I understand that I have tentatively been awarded a foundation scholarship/award/fellowship. I understand that if my scholarship/award/fellowship becomes final, I will receive a confirmation letter from the </w:t>
      </w:r>
      <w:r w:rsidR="001F6868">
        <w:rPr>
          <w:rFonts w:ascii="Calibri" w:hAnsi="Calibri"/>
          <w:sz w:val="22"/>
          <w:szCs w:val="22"/>
        </w:rPr>
        <w:t>awarding unit</w:t>
      </w:r>
      <w:r w:rsidRPr="00A51DB8">
        <w:rPr>
          <w:rFonts w:ascii="Calibri" w:hAnsi="Calibri"/>
          <w:sz w:val="22"/>
          <w:szCs w:val="22"/>
        </w:rPr>
        <w:t xml:space="preserve">. I also understand that if there are issues with my scholarship/award/fellowship that I will be contacted by a representative of the awarding unit. </w:t>
      </w:r>
    </w:p>
    <w:p w:rsidR="00F852C7" w:rsidRPr="00A51DB8" w:rsidRDefault="00F852C7" w:rsidP="00F852C7">
      <w:pPr>
        <w:pStyle w:val="Default"/>
        <w:ind w:left="720" w:hanging="720"/>
        <w:rPr>
          <w:rFonts w:ascii="Calibri" w:hAnsi="Calibri"/>
          <w:sz w:val="22"/>
          <w:szCs w:val="22"/>
        </w:rPr>
      </w:pPr>
      <w:r w:rsidRPr="00A51DB8">
        <w:rPr>
          <w:rFonts w:ascii="Calibri" w:hAnsi="Calibri"/>
          <w:color w:val="323232"/>
          <w:sz w:val="22"/>
          <w:szCs w:val="22"/>
        </w:rPr>
        <w:t xml:space="preserve">2. </w:t>
      </w:r>
      <w:r w:rsidRPr="00A51DB8">
        <w:rPr>
          <w:rFonts w:ascii="Calibri" w:hAnsi="Calibri"/>
          <w:color w:val="323232"/>
          <w:sz w:val="22"/>
          <w:szCs w:val="22"/>
        </w:rPr>
        <w:tab/>
      </w:r>
      <w:r w:rsidRPr="00A51DB8">
        <w:rPr>
          <w:rFonts w:ascii="Calibri" w:hAnsi="Calibri"/>
          <w:sz w:val="22"/>
          <w:szCs w:val="22"/>
        </w:rPr>
        <w:t xml:space="preserve">I understand that the amount of financial aid that I am eligible for is based on my enrollment status, classification (undergraduate or graduate), residency, housing arrangements and aid received from other sources. I promise to notify the Office of Student Financial Aid of any corrections or changes to my information to prevent incorrect disbursement of </w:t>
      </w:r>
      <w:r w:rsidR="001E6FB3">
        <w:rPr>
          <w:rFonts w:ascii="Calibri" w:hAnsi="Calibri"/>
          <w:sz w:val="22"/>
          <w:szCs w:val="22"/>
        </w:rPr>
        <w:t xml:space="preserve">my </w:t>
      </w:r>
      <w:r w:rsidRPr="00A51DB8">
        <w:rPr>
          <w:rFonts w:ascii="Calibri" w:hAnsi="Calibri"/>
          <w:sz w:val="22"/>
          <w:szCs w:val="22"/>
        </w:rPr>
        <w:t xml:space="preserve">aid.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3. </w:t>
      </w:r>
      <w:r w:rsidRPr="00A51DB8">
        <w:rPr>
          <w:rFonts w:ascii="Calibri" w:hAnsi="Calibri"/>
          <w:sz w:val="22"/>
          <w:szCs w:val="22"/>
        </w:rPr>
        <w:tab/>
        <w:t xml:space="preserve">I authorize release of an official transcript of my academic record to the awarding unit specified above and to the foundation for </w:t>
      </w:r>
      <w:r w:rsidR="001E6FB3">
        <w:rPr>
          <w:rFonts w:ascii="Calibri" w:hAnsi="Calibri"/>
          <w:sz w:val="22"/>
          <w:szCs w:val="22"/>
        </w:rPr>
        <w:t xml:space="preserve">the </w:t>
      </w:r>
      <w:r w:rsidRPr="00A51DB8">
        <w:rPr>
          <w:rFonts w:ascii="Calibri" w:hAnsi="Calibri"/>
          <w:sz w:val="22"/>
          <w:szCs w:val="22"/>
        </w:rPr>
        <w:t>purpose of determining eligibility for the above</w:t>
      </w:r>
      <w:r w:rsidR="00CD3B47">
        <w:rPr>
          <w:rFonts w:ascii="Calibri" w:hAnsi="Calibri"/>
          <w:sz w:val="22"/>
          <w:szCs w:val="22"/>
        </w:rPr>
        <w:t xml:space="preserve"> specified </w:t>
      </w:r>
      <w:r w:rsidR="00CD3B47" w:rsidRPr="00CC6875">
        <w:rPr>
          <w:rFonts w:ascii="Calibri" w:hAnsi="Calibri"/>
          <w:sz w:val="22"/>
          <w:szCs w:val="22"/>
        </w:rPr>
        <w:t>scholarship/</w:t>
      </w:r>
      <w:r w:rsidRPr="00CC6875">
        <w:rPr>
          <w:rFonts w:ascii="Calibri" w:hAnsi="Calibri"/>
          <w:sz w:val="22"/>
          <w:szCs w:val="22"/>
        </w:rPr>
        <w:t>award/fellowship.</w:t>
      </w:r>
      <w:r w:rsidRPr="00A51DB8">
        <w:rPr>
          <w:rFonts w:ascii="Calibri" w:hAnsi="Calibri"/>
          <w:sz w:val="22"/>
          <w:szCs w:val="22"/>
        </w:rPr>
        <w:t xml:space="preserve">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4. </w:t>
      </w:r>
      <w:r w:rsidRPr="00A51DB8">
        <w:rPr>
          <w:rFonts w:ascii="Calibri" w:hAnsi="Calibri"/>
          <w:sz w:val="22"/>
          <w:szCs w:val="22"/>
        </w:rPr>
        <w:tab/>
        <w:t xml:space="preserve">I hereby authorize the university to release “directory information” as defined by the University FERPA Records Access Policy such as student name, city, state and country of residence (both local and permanent), age and place of birth, major field of study, full or part-time status, participation in officially recognized activities and sports, degrees and awards applied for and/or received, dates of attendance, previous educational institutions attended and, with respect to members of athletic teams, age, hometown, hobbies, and general items of interest to the foundation to be shared with the donor of my scholarship.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5. </w:t>
      </w:r>
      <w:r w:rsidRPr="00A51DB8">
        <w:rPr>
          <w:rFonts w:ascii="Calibri" w:hAnsi="Calibri"/>
          <w:sz w:val="22"/>
          <w:szCs w:val="22"/>
        </w:rPr>
        <w:tab/>
        <w:t xml:space="preserve">I agree to the university and the foundation releasing and using information about me and my photograph for publications and promotional and marketing purposes.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6. </w:t>
      </w:r>
      <w:r w:rsidRPr="00A51DB8">
        <w:rPr>
          <w:rFonts w:ascii="Calibri" w:hAnsi="Calibri"/>
          <w:sz w:val="22"/>
          <w:szCs w:val="22"/>
        </w:rPr>
        <w:tab/>
        <w:t>I agree to participate in scholarship recipient activities, i</w:t>
      </w:r>
      <w:r w:rsidR="004A4A0C">
        <w:rPr>
          <w:rFonts w:ascii="Calibri" w:hAnsi="Calibri"/>
          <w:sz w:val="22"/>
          <w:szCs w:val="22"/>
        </w:rPr>
        <w:t>f requested.</w:t>
      </w:r>
      <w:r w:rsidRPr="00A51DB8">
        <w:rPr>
          <w:rFonts w:ascii="Calibri" w:hAnsi="Calibri"/>
          <w:sz w:val="22"/>
          <w:szCs w:val="22"/>
        </w:rPr>
        <w:t xml:space="preserve"> </w:t>
      </w:r>
    </w:p>
    <w:p w:rsidR="00F852C7" w:rsidRPr="00A51DB8" w:rsidRDefault="00F852C7" w:rsidP="00F852C7">
      <w:pPr>
        <w:pStyle w:val="Default"/>
        <w:ind w:left="720" w:hanging="720"/>
        <w:rPr>
          <w:rFonts w:ascii="Calibri" w:hAnsi="Calibri"/>
          <w:sz w:val="22"/>
          <w:szCs w:val="22"/>
        </w:rPr>
      </w:pPr>
      <w:r w:rsidRPr="00A51DB8">
        <w:rPr>
          <w:rFonts w:ascii="Calibri" w:hAnsi="Calibri"/>
          <w:sz w:val="22"/>
          <w:szCs w:val="22"/>
        </w:rPr>
        <w:t xml:space="preserve">7. </w:t>
      </w:r>
      <w:r w:rsidRPr="00A51DB8">
        <w:rPr>
          <w:rFonts w:ascii="Calibri" w:hAnsi="Calibri"/>
          <w:sz w:val="22"/>
          <w:szCs w:val="22"/>
        </w:rPr>
        <w:tab/>
        <w:t xml:space="preserve">I promise to write, under supervision of </w:t>
      </w:r>
      <w:r w:rsidR="001F6868">
        <w:rPr>
          <w:rFonts w:ascii="Calibri" w:hAnsi="Calibri"/>
          <w:sz w:val="22"/>
          <w:szCs w:val="22"/>
        </w:rPr>
        <w:t>the awarding unit</w:t>
      </w:r>
      <w:r w:rsidRPr="00A51DB8">
        <w:rPr>
          <w:rFonts w:ascii="Calibri" w:hAnsi="Calibri"/>
          <w:sz w:val="22"/>
          <w:szCs w:val="22"/>
        </w:rPr>
        <w:t xml:space="preserve">, thank-you letter(s) to the donor(s) of my scholarship/award/fellowship. </w:t>
      </w:r>
    </w:p>
    <w:p w:rsidR="00DB1D30" w:rsidRDefault="00F852C7" w:rsidP="00DB1D30">
      <w:pPr>
        <w:autoSpaceDE w:val="0"/>
        <w:autoSpaceDN w:val="0"/>
        <w:adjustRightInd w:val="0"/>
        <w:ind w:left="720" w:hanging="720"/>
        <w:rPr>
          <w:rFonts w:ascii="Calibri" w:hAnsi="Calibri" w:cs="Myriad Pro"/>
          <w:color w:val="000000"/>
          <w:sz w:val="22"/>
          <w:szCs w:val="22"/>
        </w:rPr>
      </w:pPr>
      <w:r w:rsidRPr="00A51DB8">
        <w:rPr>
          <w:rFonts w:ascii="Calibri" w:hAnsi="Calibri"/>
          <w:sz w:val="22"/>
          <w:szCs w:val="22"/>
        </w:rPr>
        <w:t xml:space="preserve">8. </w:t>
      </w:r>
      <w:r w:rsidRPr="00A51DB8">
        <w:rPr>
          <w:rFonts w:ascii="Calibri" w:hAnsi="Calibri"/>
          <w:sz w:val="22"/>
          <w:szCs w:val="22"/>
        </w:rPr>
        <w:tab/>
      </w:r>
      <w:r w:rsidR="00A66106" w:rsidRPr="00A66106">
        <w:rPr>
          <w:rFonts w:ascii="Calibri" w:hAnsi="Calibri" w:cs="Myriad Pro"/>
          <w:b/>
          <w:color w:val="000000"/>
          <w:sz w:val="22"/>
          <w:szCs w:val="22"/>
          <w:u w:val="single"/>
        </w:rPr>
        <w:t>For foreign nationals</w:t>
      </w:r>
      <w:r w:rsidR="00A66106" w:rsidRPr="00A66106">
        <w:rPr>
          <w:rFonts w:ascii="Calibri" w:hAnsi="Calibri" w:cs="Myriad Pro"/>
          <w:b/>
          <w:color w:val="000000"/>
          <w:sz w:val="22"/>
          <w:szCs w:val="22"/>
        </w:rPr>
        <w:t>.</w:t>
      </w:r>
      <w:r w:rsidR="00A66106" w:rsidRPr="00A66106">
        <w:rPr>
          <w:rFonts w:ascii="Calibri" w:hAnsi="Calibri" w:cs="Myriad Pro"/>
          <w:color w:val="000000"/>
          <w:sz w:val="22"/>
          <w:szCs w:val="22"/>
        </w:rPr>
        <w:t xml:space="preserve"> To avoid delay in processing scholarship payments, foreign nationals should complete the tax information on the Glacier System.  The GSU Tax Accountant must complete an </w:t>
      </w:r>
      <w:r w:rsidR="00A66106" w:rsidRPr="00A66106">
        <w:rPr>
          <w:rFonts w:ascii="Calibri" w:hAnsi="Calibri" w:cs="Myriad Pro"/>
          <w:color w:val="000000"/>
          <w:sz w:val="22"/>
          <w:szCs w:val="22"/>
        </w:rPr>
        <w:lastRenderedPageBreak/>
        <w:t>analysis before the scholarship can be disbursed.  The tax accountant may contact the student if additional student information is needed.</w:t>
      </w:r>
    </w:p>
    <w:p w:rsidR="00F852C7" w:rsidRPr="00A51DB8" w:rsidRDefault="00916A18" w:rsidP="00253F4C">
      <w:pPr>
        <w:pStyle w:val="Default"/>
        <w:shd w:val="clear" w:color="auto" w:fill="BFBFBF"/>
        <w:tabs>
          <w:tab w:val="left" w:pos="8055"/>
          <w:tab w:val="left" w:pos="9420"/>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430722B3" wp14:editId="03CB0539">
                <wp:simplePos x="0" y="0"/>
                <wp:positionH relativeFrom="column">
                  <wp:posOffset>5968365</wp:posOffset>
                </wp:positionH>
                <wp:positionV relativeFrom="paragraph">
                  <wp:posOffset>22225</wp:posOffset>
                </wp:positionV>
                <wp:extent cx="152400" cy="147955"/>
                <wp:effectExtent l="5715" t="12700" r="1333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37435" id="Rectangle 4" o:spid="_x0000_s1026" style="position:absolute;margin-left:469.95pt;margin-top:1.75pt;width:12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fiHwIAADs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"/>
            </w:pict>
          </mc:Fallback>
        </mc:AlternateContent>
      </w:r>
      <w:r>
        <w:rPr>
          <w:rFonts w:ascii="Calibri" w:hAnsi="Calibri"/>
          <w:noProof/>
          <w:sz w:val="22"/>
          <w:szCs w:val="22"/>
        </w:rPr>
        <mc:AlternateContent>
          <mc:Choice Requires="wps">
            <w:drawing>
              <wp:anchor distT="0" distB="0" distL="114300" distR="114300" simplePos="0" relativeHeight="251656704" behindDoc="0" locked="0" layoutInCell="1" allowOverlap="1" wp14:anchorId="1E94072B" wp14:editId="2FE3BD96">
                <wp:simplePos x="0" y="0"/>
                <wp:positionH relativeFrom="column">
                  <wp:posOffset>5172075</wp:posOffset>
                </wp:positionH>
                <wp:positionV relativeFrom="paragraph">
                  <wp:posOffset>22225</wp:posOffset>
                </wp:positionV>
                <wp:extent cx="152400" cy="147955"/>
                <wp:effectExtent l="9525" t="1270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C363E" id="Rectangle 2" o:spid="_x0000_s1026" style="position:absolute;margin-left:407.25pt;margin-top:1.75pt;width:12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63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"/>
            </w:pict>
          </mc:Fallback>
        </mc:AlternateContent>
      </w:r>
      <w:r w:rsidR="00253F4C" w:rsidRPr="00253F4C">
        <w:rPr>
          <w:rFonts w:ascii="Calibri" w:hAnsi="Calibri"/>
          <w:noProof/>
          <w:sz w:val="22"/>
          <w:szCs w:val="22"/>
          <w:shd w:val="clear" w:color="auto" w:fill="BFBFBF"/>
        </w:rPr>
        <w:t xml:space="preserve">9.           </w:t>
      </w:r>
      <w:r w:rsidR="00E07607" w:rsidRPr="00253F4C">
        <w:rPr>
          <w:rFonts w:ascii="Calibri" w:hAnsi="Calibri"/>
          <w:noProof/>
          <w:sz w:val="22"/>
          <w:szCs w:val="22"/>
          <w:shd w:val="clear" w:color="auto" w:fill="BFBFBF"/>
        </w:rPr>
        <w:t>Are you</w:t>
      </w:r>
      <w:r w:rsidR="00A66106" w:rsidRPr="00253F4C">
        <w:rPr>
          <w:rFonts w:ascii="Calibri" w:hAnsi="Calibri"/>
          <w:sz w:val="22"/>
          <w:szCs w:val="22"/>
          <w:shd w:val="clear" w:color="auto" w:fill="BFBFBF"/>
        </w:rPr>
        <w:t xml:space="preserve"> </w:t>
      </w:r>
      <w:r w:rsidR="003150AD" w:rsidRPr="00253F4C">
        <w:rPr>
          <w:rFonts w:ascii="Calibri" w:hAnsi="Calibri"/>
          <w:sz w:val="22"/>
          <w:szCs w:val="22"/>
          <w:shd w:val="clear" w:color="auto" w:fill="BFBFBF"/>
        </w:rPr>
        <w:t xml:space="preserve">a </w:t>
      </w:r>
      <w:r w:rsidR="00A66106" w:rsidRPr="00253F4C">
        <w:rPr>
          <w:rFonts w:ascii="Calibri" w:hAnsi="Calibri"/>
          <w:sz w:val="22"/>
          <w:szCs w:val="22"/>
          <w:shd w:val="clear" w:color="auto" w:fill="BFBFBF"/>
        </w:rPr>
        <w:t>US citizen or Permanent Resident Alien (Green Card Holder)?               Yes</w:t>
      </w:r>
      <w:r w:rsidR="00A66106" w:rsidRPr="00253F4C">
        <w:rPr>
          <w:rFonts w:ascii="Calibri" w:hAnsi="Calibri"/>
          <w:sz w:val="22"/>
          <w:szCs w:val="22"/>
        </w:rPr>
        <w:t xml:space="preserve">                  No</w:t>
      </w:r>
    </w:p>
    <w:p w:rsidR="00253F4C" w:rsidRDefault="00253F4C" w:rsidP="00DB1D30">
      <w:pPr>
        <w:pStyle w:val="Default"/>
        <w:ind w:firstLine="720"/>
        <w:rPr>
          <w:rFonts w:ascii="Calibri" w:hAnsi="Calibri"/>
          <w:sz w:val="22"/>
          <w:szCs w:val="22"/>
        </w:rPr>
      </w:pPr>
    </w:p>
    <w:p w:rsidR="00F852C7" w:rsidRDefault="00F852C7" w:rsidP="00DB1D30">
      <w:pPr>
        <w:pStyle w:val="Default"/>
        <w:ind w:firstLine="720"/>
        <w:rPr>
          <w:rFonts w:ascii="Calibri" w:hAnsi="Calibri"/>
          <w:sz w:val="22"/>
          <w:szCs w:val="22"/>
        </w:rPr>
      </w:pPr>
      <w:r w:rsidRPr="00A51DB8">
        <w:rPr>
          <w:rFonts w:ascii="Calibri" w:hAnsi="Calibri"/>
          <w:sz w:val="22"/>
          <w:szCs w:val="22"/>
        </w:rPr>
        <w:t xml:space="preserve">Under penalties of perjury, I certify that the above statements are true and accurate. </w:t>
      </w:r>
    </w:p>
    <w:p w:rsidR="00DB1D30" w:rsidRPr="00DB1D30" w:rsidRDefault="00DB1D30" w:rsidP="00DB1D30">
      <w:pPr>
        <w:pStyle w:val="Default"/>
        <w:ind w:firstLine="720"/>
        <w:rPr>
          <w:rFonts w:ascii="Calibri" w:hAnsi="Calibri"/>
          <w:sz w:val="22"/>
          <w:szCs w:val="22"/>
        </w:rPr>
      </w:pPr>
    </w:p>
    <w:p w:rsidR="00DB1D30" w:rsidRPr="00DB1D30" w:rsidRDefault="00DB1D30" w:rsidP="00DB1D30">
      <w:pPr>
        <w:pStyle w:val="Default"/>
        <w:rPr>
          <w:sz w:val="22"/>
          <w:szCs w:val="22"/>
        </w:rPr>
      </w:pPr>
      <w:r>
        <w:rPr>
          <w:sz w:val="22"/>
          <w:szCs w:val="22"/>
        </w:rPr>
        <w:t xml:space="preserve"> _________________________________________________________  </w:t>
      </w:r>
      <w:r>
        <w:rPr>
          <w:sz w:val="22"/>
          <w:szCs w:val="22"/>
        </w:rPr>
        <w:tab/>
      </w:r>
      <w:r>
        <w:rPr>
          <w:sz w:val="22"/>
          <w:szCs w:val="22"/>
        </w:rPr>
        <w:tab/>
        <w:t>______________________</w:t>
      </w:r>
    </w:p>
    <w:p w:rsidR="00F852C7" w:rsidRDefault="00F852C7" w:rsidP="00DB1D30">
      <w:pPr>
        <w:pStyle w:val="Default"/>
        <w:rPr>
          <w:sz w:val="20"/>
          <w:szCs w:val="20"/>
        </w:rPr>
      </w:pPr>
      <w:r>
        <w:rPr>
          <w:b/>
          <w:bCs/>
          <w:sz w:val="20"/>
          <w:szCs w:val="20"/>
        </w:rPr>
        <w:t>Signature of scholarship recipient</w:t>
      </w:r>
      <w:r w:rsidR="00A51DB8">
        <w:rPr>
          <w:b/>
          <w:bCs/>
          <w:sz w:val="20"/>
          <w:szCs w:val="20"/>
        </w:rPr>
        <w:tab/>
      </w:r>
      <w:r w:rsidR="00A51DB8">
        <w:rPr>
          <w:b/>
          <w:bCs/>
          <w:sz w:val="20"/>
          <w:szCs w:val="20"/>
        </w:rPr>
        <w:tab/>
      </w:r>
      <w:r w:rsidR="00A51DB8">
        <w:rPr>
          <w:b/>
          <w:bCs/>
          <w:sz w:val="20"/>
          <w:szCs w:val="20"/>
        </w:rPr>
        <w:tab/>
      </w:r>
      <w:r w:rsidR="00A51DB8">
        <w:rPr>
          <w:b/>
          <w:bCs/>
          <w:sz w:val="20"/>
          <w:szCs w:val="20"/>
        </w:rPr>
        <w:tab/>
      </w:r>
      <w:r w:rsidR="00A51DB8">
        <w:rPr>
          <w:b/>
          <w:bCs/>
          <w:sz w:val="20"/>
          <w:szCs w:val="20"/>
        </w:rPr>
        <w:tab/>
      </w:r>
      <w:r w:rsidR="00A51DB8">
        <w:rPr>
          <w:b/>
          <w:bCs/>
          <w:sz w:val="20"/>
          <w:szCs w:val="20"/>
        </w:rPr>
        <w:tab/>
      </w:r>
      <w:r w:rsidR="00A51DB8">
        <w:rPr>
          <w:b/>
          <w:bCs/>
          <w:sz w:val="20"/>
          <w:szCs w:val="20"/>
        </w:rPr>
        <w:tab/>
      </w:r>
      <w:r>
        <w:rPr>
          <w:b/>
          <w:bCs/>
          <w:sz w:val="20"/>
          <w:szCs w:val="20"/>
        </w:rPr>
        <w:t>Date</w:t>
      </w:r>
    </w:p>
    <w:sectPr w:rsidR="00F852C7" w:rsidSect="00CB2DCF">
      <w:footerReference w:type="default" r:id="rId7"/>
      <w:pgSz w:w="12240" w:h="15840"/>
      <w:pgMar w:top="245" w:right="720" w:bottom="245" w:left="72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0F" w:rsidRDefault="00972C0F" w:rsidP="00F852C7">
      <w:pPr>
        <w:pStyle w:val="Default"/>
      </w:pPr>
      <w:r>
        <w:separator/>
      </w:r>
    </w:p>
  </w:endnote>
  <w:endnote w:type="continuationSeparator" w:id="0">
    <w:p w:rsidR="00972C0F" w:rsidRDefault="00972C0F" w:rsidP="00F852C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06" w:rsidRPr="00054380" w:rsidRDefault="001F6868" w:rsidP="00A51DB8">
    <w:pPr>
      <w:pStyle w:val="Header"/>
      <w:rPr>
        <w:rFonts w:ascii="Calibri" w:hAnsi="Calibri"/>
        <w:sz w:val="40"/>
        <w:szCs w:val="40"/>
      </w:rPr>
    </w:pPr>
    <w:r>
      <w:rPr>
        <w:rFonts w:ascii="Calibri" w:hAnsi="Calibri"/>
        <w:sz w:val="16"/>
        <w:szCs w:val="16"/>
      </w:rPr>
      <w:t>R</w:t>
    </w:r>
    <w:r w:rsidR="00916A18">
      <w:rPr>
        <w:rFonts w:ascii="Calibri" w:hAnsi="Calibri"/>
        <w:sz w:val="16"/>
        <w:szCs w:val="16"/>
      </w:rPr>
      <w:t>evised 01/</w:t>
    </w:r>
    <w:r w:rsidR="001E6FB3">
      <w:rPr>
        <w:rFonts w:ascii="Calibri" w:hAnsi="Calibri"/>
        <w:sz w:val="16"/>
        <w:szCs w:val="16"/>
      </w:rPr>
      <w:t>1</w:t>
    </w:r>
    <w:r w:rsidR="003E4A1D">
      <w:rPr>
        <w:rFonts w:ascii="Calibri" w:hAnsi="Calibri"/>
        <w:sz w:val="16"/>
        <w:szCs w:val="16"/>
      </w:rPr>
      <w:t>5</w:t>
    </w:r>
    <w:r w:rsidR="00916A18">
      <w:rPr>
        <w:rFonts w:ascii="Calibri" w:hAnsi="Calibri"/>
        <w:sz w:val="16"/>
        <w:szCs w:val="16"/>
      </w:rPr>
      <w:t>/1</w:t>
    </w:r>
    <w:r w:rsidR="003E4A1D">
      <w:rPr>
        <w:rFonts w:ascii="Calibri" w:hAnsi="Calibri"/>
        <w:sz w:val="16"/>
        <w:szCs w:val="16"/>
      </w:rPr>
      <w:t>5</w:t>
    </w:r>
    <w:r w:rsidR="00221333">
      <w:rPr>
        <w:rFonts w:ascii="Calibri" w:hAnsi="Calibri"/>
        <w:sz w:val="16"/>
        <w:szCs w:val="16"/>
      </w:rPr>
      <w:tab/>
    </w:r>
  </w:p>
  <w:p w:rsidR="00A66106" w:rsidRDefault="00A6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0F" w:rsidRDefault="00972C0F" w:rsidP="00F852C7">
      <w:pPr>
        <w:pStyle w:val="Default"/>
      </w:pPr>
      <w:r>
        <w:separator/>
      </w:r>
    </w:p>
  </w:footnote>
  <w:footnote w:type="continuationSeparator" w:id="0">
    <w:p w:rsidR="00972C0F" w:rsidRDefault="00972C0F" w:rsidP="00F852C7">
      <w:pPr>
        <w:pStyle w:val="Defaul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7"/>
    <w:rsid w:val="00002135"/>
    <w:rsid w:val="000048B4"/>
    <w:rsid w:val="00006D1C"/>
    <w:rsid w:val="00007D1C"/>
    <w:rsid w:val="0001711B"/>
    <w:rsid w:val="000229A4"/>
    <w:rsid w:val="00022A7B"/>
    <w:rsid w:val="00023185"/>
    <w:rsid w:val="0002318C"/>
    <w:rsid w:val="00025B2A"/>
    <w:rsid w:val="000364E5"/>
    <w:rsid w:val="00042E21"/>
    <w:rsid w:val="00054380"/>
    <w:rsid w:val="00054F30"/>
    <w:rsid w:val="00077259"/>
    <w:rsid w:val="000A0554"/>
    <w:rsid w:val="000A263C"/>
    <w:rsid w:val="000A643E"/>
    <w:rsid w:val="000B40B6"/>
    <w:rsid w:val="000B68DA"/>
    <w:rsid w:val="000B768C"/>
    <w:rsid w:val="000D4B6A"/>
    <w:rsid w:val="000E056B"/>
    <w:rsid w:val="000E0ED3"/>
    <w:rsid w:val="000E5D1A"/>
    <w:rsid w:val="000F5EA2"/>
    <w:rsid w:val="001033BE"/>
    <w:rsid w:val="00103FB0"/>
    <w:rsid w:val="0010697D"/>
    <w:rsid w:val="00117C5E"/>
    <w:rsid w:val="001231DD"/>
    <w:rsid w:val="00124F39"/>
    <w:rsid w:val="001254EA"/>
    <w:rsid w:val="001329E5"/>
    <w:rsid w:val="00133596"/>
    <w:rsid w:val="00141C79"/>
    <w:rsid w:val="00142366"/>
    <w:rsid w:val="00160FFC"/>
    <w:rsid w:val="00170192"/>
    <w:rsid w:val="00171C55"/>
    <w:rsid w:val="00193768"/>
    <w:rsid w:val="00194FFA"/>
    <w:rsid w:val="001A62E9"/>
    <w:rsid w:val="001A751E"/>
    <w:rsid w:val="001C2A88"/>
    <w:rsid w:val="001C697D"/>
    <w:rsid w:val="001D5DA2"/>
    <w:rsid w:val="001D71A2"/>
    <w:rsid w:val="001E486D"/>
    <w:rsid w:val="001E6FB3"/>
    <w:rsid w:val="001F6868"/>
    <w:rsid w:val="001F728C"/>
    <w:rsid w:val="00203852"/>
    <w:rsid w:val="002040FC"/>
    <w:rsid w:val="00204368"/>
    <w:rsid w:val="0021072C"/>
    <w:rsid w:val="00211049"/>
    <w:rsid w:val="00221333"/>
    <w:rsid w:val="00226F02"/>
    <w:rsid w:val="002346C4"/>
    <w:rsid w:val="00235B82"/>
    <w:rsid w:val="00246700"/>
    <w:rsid w:val="00251014"/>
    <w:rsid w:val="00251725"/>
    <w:rsid w:val="002522FC"/>
    <w:rsid w:val="00252BCB"/>
    <w:rsid w:val="00253F4C"/>
    <w:rsid w:val="00292161"/>
    <w:rsid w:val="00293C78"/>
    <w:rsid w:val="002A3274"/>
    <w:rsid w:val="002B4F9C"/>
    <w:rsid w:val="002C1390"/>
    <w:rsid w:val="002C3247"/>
    <w:rsid w:val="002C3CFF"/>
    <w:rsid w:val="002F5512"/>
    <w:rsid w:val="002F5A9B"/>
    <w:rsid w:val="002F6074"/>
    <w:rsid w:val="003006AE"/>
    <w:rsid w:val="00304C2A"/>
    <w:rsid w:val="00306523"/>
    <w:rsid w:val="003150AD"/>
    <w:rsid w:val="003224C1"/>
    <w:rsid w:val="00326D67"/>
    <w:rsid w:val="0033063A"/>
    <w:rsid w:val="0034153E"/>
    <w:rsid w:val="003435A0"/>
    <w:rsid w:val="00360137"/>
    <w:rsid w:val="00361A6F"/>
    <w:rsid w:val="00366D26"/>
    <w:rsid w:val="0036711A"/>
    <w:rsid w:val="003900DA"/>
    <w:rsid w:val="00393E6D"/>
    <w:rsid w:val="00394E14"/>
    <w:rsid w:val="00396648"/>
    <w:rsid w:val="003A06EF"/>
    <w:rsid w:val="003B02AC"/>
    <w:rsid w:val="003B2902"/>
    <w:rsid w:val="003B300B"/>
    <w:rsid w:val="003B3B3E"/>
    <w:rsid w:val="003C0F23"/>
    <w:rsid w:val="003C1D4D"/>
    <w:rsid w:val="003C4ACE"/>
    <w:rsid w:val="003C5A99"/>
    <w:rsid w:val="003D30E3"/>
    <w:rsid w:val="003D404F"/>
    <w:rsid w:val="003E4232"/>
    <w:rsid w:val="003E4A1D"/>
    <w:rsid w:val="003E587C"/>
    <w:rsid w:val="003F0498"/>
    <w:rsid w:val="003F1A4C"/>
    <w:rsid w:val="003F3DE2"/>
    <w:rsid w:val="003F40F5"/>
    <w:rsid w:val="003F6996"/>
    <w:rsid w:val="004001C5"/>
    <w:rsid w:val="00405277"/>
    <w:rsid w:val="00412133"/>
    <w:rsid w:val="004340F2"/>
    <w:rsid w:val="00435055"/>
    <w:rsid w:val="00440222"/>
    <w:rsid w:val="00442D66"/>
    <w:rsid w:val="00451B6C"/>
    <w:rsid w:val="004552F6"/>
    <w:rsid w:val="00460D48"/>
    <w:rsid w:val="00463AA8"/>
    <w:rsid w:val="0046710B"/>
    <w:rsid w:val="00470A67"/>
    <w:rsid w:val="00477EA9"/>
    <w:rsid w:val="00482C58"/>
    <w:rsid w:val="00490EBA"/>
    <w:rsid w:val="0049212F"/>
    <w:rsid w:val="00497965"/>
    <w:rsid w:val="00497E56"/>
    <w:rsid w:val="004A4A0C"/>
    <w:rsid w:val="004A6033"/>
    <w:rsid w:val="004A61F1"/>
    <w:rsid w:val="004B0101"/>
    <w:rsid w:val="004C1E88"/>
    <w:rsid w:val="004C293B"/>
    <w:rsid w:val="004C620E"/>
    <w:rsid w:val="004D2990"/>
    <w:rsid w:val="004D44F3"/>
    <w:rsid w:val="004D47EF"/>
    <w:rsid w:val="004D57AC"/>
    <w:rsid w:val="004D7BE3"/>
    <w:rsid w:val="004E14D4"/>
    <w:rsid w:val="004E36A4"/>
    <w:rsid w:val="004E4EE9"/>
    <w:rsid w:val="004F1EBA"/>
    <w:rsid w:val="004F2A75"/>
    <w:rsid w:val="004F6F1F"/>
    <w:rsid w:val="004F7D80"/>
    <w:rsid w:val="00501B77"/>
    <w:rsid w:val="0050239B"/>
    <w:rsid w:val="00504918"/>
    <w:rsid w:val="00514382"/>
    <w:rsid w:val="00525994"/>
    <w:rsid w:val="0052608A"/>
    <w:rsid w:val="00530C62"/>
    <w:rsid w:val="00532812"/>
    <w:rsid w:val="005424AD"/>
    <w:rsid w:val="005561D6"/>
    <w:rsid w:val="00557314"/>
    <w:rsid w:val="005857DA"/>
    <w:rsid w:val="00586CA0"/>
    <w:rsid w:val="00587CED"/>
    <w:rsid w:val="00587CFC"/>
    <w:rsid w:val="00591921"/>
    <w:rsid w:val="005922CD"/>
    <w:rsid w:val="005B11FE"/>
    <w:rsid w:val="005C3673"/>
    <w:rsid w:val="005D2160"/>
    <w:rsid w:val="005F161C"/>
    <w:rsid w:val="005F583F"/>
    <w:rsid w:val="00600F56"/>
    <w:rsid w:val="00603762"/>
    <w:rsid w:val="00603D2A"/>
    <w:rsid w:val="00604E9B"/>
    <w:rsid w:val="00606D3C"/>
    <w:rsid w:val="0061356B"/>
    <w:rsid w:val="00615D9F"/>
    <w:rsid w:val="00621F1F"/>
    <w:rsid w:val="00631104"/>
    <w:rsid w:val="00636484"/>
    <w:rsid w:val="0066046A"/>
    <w:rsid w:val="00663518"/>
    <w:rsid w:val="0066449E"/>
    <w:rsid w:val="00666189"/>
    <w:rsid w:val="006779C0"/>
    <w:rsid w:val="00683B4F"/>
    <w:rsid w:val="006855ED"/>
    <w:rsid w:val="0068747E"/>
    <w:rsid w:val="00691DB4"/>
    <w:rsid w:val="0069560C"/>
    <w:rsid w:val="00697D3A"/>
    <w:rsid w:val="006A5CC9"/>
    <w:rsid w:val="006A5D31"/>
    <w:rsid w:val="006A691F"/>
    <w:rsid w:val="006A79BC"/>
    <w:rsid w:val="006C068C"/>
    <w:rsid w:val="006D213B"/>
    <w:rsid w:val="006D2AA7"/>
    <w:rsid w:val="006E66EC"/>
    <w:rsid w:val="006F3764"/>
    <w:rsid w:val="00700F5F"/>
    <w:rsid w:val="007010ED"/>
    <w:rsid w:val="00705D3E"/>
    <w:rsid w:val="00717D69"/>
    <w:rsid w:val="0072167B"/>
    <w:rsid w:val="007367E8"/>
    <w:rsid w:val="00740C58"/>
    <w:rsid w:val="007464AC"/>
    <w:rsid w:val="00747410"/>
    <w:rsid w:val="0075132F"/>
    <w:rsid w:val="00752B40"/>
    <w:rsid w:val="00752C83"/>
    <w:rsid w:val="00760366"/>
    <w:rsid w:val="00765554"/>
    <w:rsid w:val="007713C3"/>
    <w:rsid w:val="007801FB"/>
    <w:rsid w:val="007803B2"/>
    <w:rsid w:val="007803D1"/>
    <w:rsid w:val="007878CB"/>
    <w:rsid w:val="00793F65"/>
    <w:rsid w:val="00796518"/>
    <w:rsid w:val="007A3D5A"/>
    <w:rsid w:val="007A6E3A"/>
    <w:rsid w:val="007B31CD"/>
    <w:rsid w:val="007B5378"/>
    <w:rsid w:val="007C58C3"/>
    <w:rsid w:val="007D2F2C"/>
    <w:rsid w:val="007D4F6D"/>
    <w:rsid w:val="007D599E"/>
    <w:rsid w:val="007D65B6"/>
    <w:rsid w:val="007D7801"/>
    <w:rsid w:val="007E739B"/>
    <w:rsid w:val="007F1099"/>
    <w:rsid w:val="00802F5F"/>
    <w:rsid w:val="008036AF"/>
    <w:rsid w:val="008132B9"/>
    <w:rsid w:val="008143A3"/>
    <w:rsid w:val="008209A3"/>
    <w:rsid w:val="008236CE"/>
    <w:rsid w:val="00823CCD"/>
    <w:rsid w:val="0082547D"/>
    <w:rsid w:val="00825D9B"/>
    <w:rsid w:val="00825E41"/>
    <w:rsid w:val="008341EC"/>
    <w:rsid w:val="00836F52"/>
    <w:rsid w:val="00841324"/>
    <w:rsid w:val="0084194C"/>
    <w:rsid w:val="00845C57"/>
    <w:rsid w:val="0084717A"/>
    <w:rsid w:val="00857D62"/>
    <w:rsid w:val="008649B3"/>
    <w:rsid w:val="00873986"/>
    <w:rsid w:val="00873E3C"/>
    <w:rsid w:val="00873F6B"/>
    <w:rsid w:val="00883D32"/>
    <w:rsid w:val="00883FA1"/>
    <w:rsid w:val="00885639"/>
    <w:rsid w:val="008870A6"/>
    <w:rsid w:val="00891293"/>
    <w:rsid w:val="00894592"/>
    <w:rsid w:val="00896EA2"/>
    <w:rsid w:val="008A1A1F"/>
    <w:rsid w:val="008A225A"/>
    <w:rsid w:val="008A5B19"/>
    <w:rsid w:val="008A7DBB"/>
    <w:rsid w:val="008B0994"/>
    <w:rsid w:val="008B145D"/>
    <w:rsid w:val="008B1AA6"/>
    <w:rsid w:val="008B1B5E"/>
    <w:rsid w:val="008D0481"/>
    <w:rsid w:val="008D0EAA"/>
    <w:rsid w:val="008D350F"/>
    <w:rsid w:val="008E43B6"/>
    <w:rsid w:val="008E6CC2"/>
    <w:rsid w:val="008F3CC3"/>
    <w:rsid w:val="00900813"/>
    <w:rsid w:val="0090161E"/>
    <w:rsid w:val="00912B77"/>
    <w:rsid w:val="00916A18"/>
    <w:rsid w:val="00916FFF"/>
    <w:rsid w:val="00917042"/>
    <w:rsid w:val="0093572E"/>
    <w:rsid w:val="00943156"/>
    <w:rsid w:val="009526DD"/>
    <w:rsid w:val="00953D0E"/>
    <w:rsid w:val="00967604"/>
    <w:rsid w:val="009703D7"/>
    <w:rsid w:val="009717C9"/>
    <w:rsid w:val="00972C0F"/>
    <w:rsid w:val="009746C4"/>
    <w:rsid w:val="009935D1"/>
    <w:rsid w:val="009A03A7"/>
    <w:rsid w:val="009A054F"/>
    <w:rsid w:val="009A3051"/>
    <w:rsid w:val="009A39C8"/>
    <w:rsid w:val="009A6A3F"/>
    <w:rsid w:val="009B20F5"/>
    <w:rsid w:val="009B4D84"/>
    <w:rsid w:val="009C5AD1"/>
    <w:rsid w:val="009E5C81"/>
    <w:rsid w:val="009E6225"/>
    <w:rsid w:val="009E7F30"/>
    <w:rsid w:val="009F562C"/>
    <w:rsid w:val="00A10D85"/>
    <w:rsid w:val="00A221DE"/>
    <w:rsid w:val="00A24F56"/>
    <w:rsid w:val="00A27908"/>
    <w:rsid w:val="00A30C3D"/>
    <w:rsid w:val="00A35B48"/>
    <w:rsid w:val="00A3606B"/>
    <w:rsid w:val="00A36611"/>
    <w:rsid w:val="00A418D0"/>
    <w:rsid w:val="00A42980"/>
    <w:rsid w:val="00A46990"/>
    <w:rsid w:val="00A51DB8"/>
    <w:rsid w:val="00A53E55"/>
    <w:rsid w:val="00A57001"/>
    <w:rsid w:val="00A60C87"/>
    <w:rsid w:val="00A61580"/>
    <w:rsid w:val="00A619FE"/>
    <w:rsid w:val="00A66106"/>
    <w:rsid w:val="00A67DE5"/>
    <w:rsid w:val="00A72E63"/>
    <w:rsid w:val="00A7650B"/>
    <w:rsid w:val="00A76E12"/>
    <w:rsid w:val="00A9101A"/>
    <w:rsid w:val="00A91780"/>
    <w:rsid w:val="00AB1A85"/>
    <w:rsid w:val="00AC5B9C"/>
    <w:rsid w:val="00AC6E45"/>
    <w:rsid w:val="00AC7EF1"/>
    <w:rsid w:val="00AD650E"/>
    <w:rsid w:val="00AE6BC6"/>
    <w:rsid w:val="00AE7F8C"/>
    <w:rsid w:val="00AF198A"/>
    <w:rsid w:val="00AF1BE3"/>
    <w:rsid w:val="00AF3929"/>
    <w:rsid w:val="00AF4C2A"/>
    <w:rsid w:val="00AF77CB"/>
    <w:rsid w:val="00B04E03"/>
    <w:rsid w:val="00B05ABD"/>
    <w:rsid w:val="00B06D83"/>
    <w:rsid w:val="00B07ABE"/>
    <w:rsid w:val="00B22F9B"/>
    <w:rsid w:val="00B240FB"/>
    <w:rsid w:val="00B328C2"/>
    <w:rsid w:val="00B34BC1"/>
    <w:rsid w:val="00B42B41"/>
    <w:rsid w:val="00B5438B"/>
    <w:rsid w:val="00B55594"/>
    <w:rsid w:val="00B561D4"/>
    <w:rsid w:val="00B56FA8"/>
    <w:rsid w:val="00B57FC4"/>
    <w:rsid w:val="00B662BF"/>
    <w:rsid w:val="00B678BC"/>
    <w:rsid w:val="00B71B83"/>
    <w:rsid w:val="00B73D3F"/>
    <w:rsid w:val="00B75B3B"/>
    <w:rsid w:val="00B84F8D"/>
    <w:rsid w:val="00B865DA"/>
    <w:rsid w:val="00BA606E"/>
    <w:rsid w:val="00BB39D4"/>
    <w:rsid w:val="00BB6FFF"/>
    <w:rsid w:val="00BC1838"/>
    <w:rsid w:val="00BC244D"/>
    <w:rsid w:val="00BD1910"/>
    <w:rsid w:val="00BD42C9"/>
    <w:rsid w:val="00BE0B34"/>
    <w:rsid w:val="00BE400E"/>
    <w:rsid w:val="00BE7E80"/>
    <w:rsid w:val="00C07135"/>
    <w:rsid w:val="00C071E6"/>
    <w:rsid w:val="00C0788E"/>
    <w:rsid w:val="00C12B65"/>
    <w:rsid w:val="00C268E6"/>
    <w:rsid w:val="00C279E0"/>
    <w:rsid w:val="00C31BA7"/>
    <w:rsid w:val="00C31C30"/>
    <w:rsid w:val="00C33553"/>
    <w:rsid w:val="00C4075B"/>
    <w:rsid w:val="00C44367"/>
    <w:rsid w:val="00C5519A"/>
    <w:rsid w:val="00C57AC4"/>
    <w:rsid w:val="00C6200C"/>
    <w:rsid w:val="00C8255A"/>
    <w:rsid w:val="00C86596"/>
    <w:rsid w:val="00C865FE"/>
    <w:rsid w:val="00C93AD3"/>
    <w:rsid w:val="00CB0429"/>
    <w:rsid w:val="00CB2DCF"/>
    <w:rsid w:val="00CB4D2D"/>
    <w:rsid w:val="00CB703B"/>
    <w:rsid w:val="00CC23BE"/>
    <w:rsid w:val="00CC3765"/>
    <w:rsid w:val="00CC6875"/>
    <w:rsid w:val="00CC7173"/>
    <w:rsid w:val="00CD11A2"/>
    <w:rsid w:val="00CD3B47"/>
    <w:rsid w:val="00CD4D17"/>
    <w:rsid w:val="00CD7879"/>
    <w:rsid w:val="00CE3493"/>
    <w:rsid w:val="00CF1083"/>
    <w:rsid w:val="00CF247C"/>
    <w:rsid w:val="00CF6413"/>
    <w:rsid w:val="00D024A6"/>
    <w:rsid w:val="00D11630"/>
    <w:rsid w:val="00D14EDB"/>
    <w:rsid w:val="00D167B8"/>
    <w:rsid w:val="00D24867"/>
    <w:rsid w:val="00D276DB"/>
    <w:rsid w:val="00D35B59"/>
    <w:rsid w:val="00D42995"/>
    <w:rsid w:val="00D4654A"/>
    <w:rsid w:val="00D514AE"/>
    <w:rsid w:val="00D51F04"/>
    <w:rsid w:val="00D5249D"/>
    <w:rsid w:val="00D63B05"/>
    <w:rsid w:val="00D718D0"/>
    <w:rsid w:val="00D74250"/>
    <w:rsid w:val="00D744DE"/>
    <w:rsid w:val="00D7491A"/>
    <w:rsid w:val="00D86340"/>
    <w:rsid w:val="00D91533"/>
    <w:rsid w:val="00D9582D"/>
    <w:rsid w:val="00D973D1"/>
    <w:rsid w:val="00DB1D30"/>
    <w:rsid w:val="00DC3F4B"/>
    <w:rsid w:val="00DC4E0E"/>
    <w:rsid w:val="00DC4EDC"/>
    <w:rsid w:val="00DC516F"/>
    <w:rsid w:val="00DD5DBD"/>
    <w:rsid w:val="00DF04E9"/>
    <w:rsid w:val="00DF216C"/>
    <w:rsid w:val="00DF43A5"/>
    <w:rsid w:val="00E01B49"/>
    <w:rsid w:val="00E03A38"/>
    <w:rsid w:val="00E0672E"/>
    <w:rsid w:val="00E07607"/>
    <w:rsid w:val="00E23744"/>
    <w:rsid w:val="00E322D6"/>
    <w:rsid w:val="00E337F0"/>
    <w:rsid w:val="00E340F6"/>
    <w:rsid w:val="00E35023"/>
    <w:rsid w:val="00E44DD7"/>
    <w:rsid w:val="00E5230B"/>
    <w:rsid w:val="00E55781"/>
    <w:rsid w:val="00E5602C"/>
    <w:rsid w:val="00E60936"/>
    <w:rsid w:val="00E63A38"/>
    <w:rsid w:val="00E6642D"/>
    <w:rsid w:val="00E7030E"/>
    <w:rsid w:val="00E71E09"/>
    <w:rsid w:val="00E73A5A"/>
    <w:rsid w:val="00E84640"/>
    <w:rsid w:val="00E858E5"/>
    <w:rsid w:val="00E8690B"/>
    <w:rsid w:val="00E91F88"/>
    <w:rsid w:val="00E9394A"/>
    <w:rsid w:val="00E95B4E"/>
    <w:rsid w:val="00E97A73"/>
    <w:rsid w:val="00EA17DE"/>
    <w:rsid w:val="00EB5464"/>
    <w:rsid w:val="00EC7E40"/>
    <w:rsid w:val="00ED18F0"/>
    <w:rsid w:val="00ED5BCA"/>
    <w:rsid w:val="00EE1700"/>
    <w:rsid w:val="00EE3BA4"/>
    <w:rsid w:val="00EE7791"/>
    <w:rsid w:val="00EE78D4"/>
    <w:rsid w:val="00EF18D0"/>
    <w:rsid w:val="00EF3583"/>
    <w:rsid w:val="00EF42F0"/>
    <w:rsid w:val="00EF44BF"/>
    <w:rsid w:val="00EF5146"/>
    <w:rsid w:val="00EF7720"/>
    <w:rsid w:val="00EF7E58"/>
    <w:rsid w:val="00F00FD5"/>
    <w:rsid w:val="00F01FBB"/>
    <w:rsid w:val="00F02023"/>
    <w:rsid w:val="00F024FA"/>
    <w:rsid w:val="00F02AC3"/>
    <w:rsid w:val="00F053A0"/>
    <w:rsid w:val="00F148A3"/>
    <w:rsid w:val="00F2202D"/>
    <w:rsid w:val="00F32F47"/>
    <w:rsid w:val="00F438A1"/>
    <w:rsid w:val="00F448BF"/>
    <w:rsid w:val="00F60755"/>
    <w:rsid w:val="00F6562F"/>
    <w:rsid w:val="00F722E7"/>
    <w:rsid w:val="00F72752"/>
    <w:rsid w:val="00F731B8"/>
    <w:rsid w:val="00F852C7"/>
    <w:rsid w:val="00F853D4"/>
    <w:rsid w:val="00F858E5"/>
    <w:rsid w:val="00F91E8E"/>
    <w:rsid w:val="00F95D1A"/>
    <w:rsid w:val="00FA38A2"/>
    <w:rsid w:val="00FB5A11"/>
    <w:rsid w:val="00FB6AAB"/>
    <w:rsid w:val="00FC232E"/>
    <w:rsid w:val="00FC2919"/>
    <w:rsid w:val="00FC7C28"/>
    <w:rsid w:val="00FD2A46"/>
    <w:rsid w:val="00FD54E7"/>
    <w:rsid w:val="00FE19DB"/>
    <w:rsid w:val="00FE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1C720F-1706-4049-AAEE-FC1C20F2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53F4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2C7"/>
    <w:pPr>
      <w:autoSpaceDE w:val="0"/>
      <w:autoSpaceDN w:val="0"/>
      <w:adjustRightInd w:val="0"/>
    </w:pPr>
    <w:rPr>
      <w:rFonts w:ascii="Myriad Pro" w:hAnsi="Myriad Pro" w:cs="Myriad Pro"/>
      <w:color w:val="000000"/>
      <w:sz w:val="24"/>
      <w:szCs w:val="24"/>
    </w:rPr>
  </w:style>
  <w:style w:type="table" w:styleId="TableGrid">
    <w:name w:val="Table Grid"/>
    <w:basedOn w:val="TableNormal"/>
    <w:rsid w:val="00F8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1DB8"/>
    <w:pPr>
      <w:tabs>
        <w:tab w:val="center" w:pos="4320"/>
        <w:tab w:val="right" w:pos="8640"/>
      </w:tabs>
    </w:pPr>
  </w:style>
  <w:style w:type="paragraph" w:styleId="Footer">
    <w:name w:val="footer"/>
    <w:basedOn w:val="Normal"/>
    <w:rsid w:val="00A51DB8"/>
    <w:pPr>
      <w:tabs>
        <w:tab w:val="center" w:pos="4320"/>
        <w:tab w:val="right" w:pos="8640"/>
      </w:tabs>
    </w:pPr>
  </w:style>
  <w:style w:type="paragraph" w:styleId="BalloonText">
    <w:name w:val="Balloon Text"/>
    <w:basedOn w:val="Normal"/>
    <w:link w:val="BalloonTextChar"/>
    <w:rsid w:val="00A66106"/>
    <w:rPr>
      <w:rFonts w:ascii="Tahoma" w:hAnsi="Tahoma" w:cs="Tahoma"/>
      <w:sz w:val="16"/>
      <w:szCs w:val="16"/>
    </w:rPr>
  </w:style>
  <w:style w:type="character" w:customStyle="1" w:styleId="BalloonTextChar">
    <w:name w:val="Balloon Text Char"/>
    <w:link w:val="BalloonText"/>
    <w:rsid w:val="00A66106"/>
    <w:rPr>
      <w:rFonts w:ascii="Tahoma" w:hAnsi="Tahoma" w:cs="Tahoma"/>
      <w:sz w:val="16"/>
      <w:szCs w:val="16"/>
    </w:rPr>
  </w:style>
  <w:style w:type="character" w:customStyle="1" w:styleId="Heading2Char">
    <w:name w:val="Heading 2 Char"/>
    <w:link w:val="Heading2"/>
    <w:semiHidden/>
    <w:rsid w:val="00253F4C"/>
    <w:rPr>
      <w:rFonts w:ascii="Cambria" w:eastAsia="Times New Roman" w:hAnsi="Cambria" w:cs="Times New Roman"/>
      <w:b/>
      <w:bCs/>
      <w:i/>
      <w:iCs/>
      <w:sz w:val="28"/>
      <w:szCs w:val="28"/>
    </w:rPr>
  </w:style>
  <w:style w:type="character" w:styleId="CommentReference">
    <w:name w:val="annotation reference"/>
    <w:rsid w:val="005C3673"/>
    <w:rPr>
      <w:sz w:val="16"/>
      <w:szCs w:val="16"/>
    </w:rPr>
  </w:style>
  <w:style w:type="paragraph" w:styleId="CommentText">
    <w:name w:val="annotation text"/>
    <w:basedOn w:val="Normal"/>
    <w:link w:val="CommentTextChar"/>
    <w:rsid w:val="005C3673"/>
    <w:rPr>
      <w:sz w:val="20"/>
      <w:szCs w:val="20"/>
    </w:rPr>
  </w:style>
  <w:style w:type="character" w:customStyle="1" w:styleId="CommentTextChar">
    <w:name w:val="Comment Text Char"/>
    <w:basedOn w:val="DefaultParagraphFont"/>
    <w:link w:val="CommentText"/>
    <w:rsid w:val="005C3673"/>
  </w:style>
  <w:style w:type="paragraph" w:styleId="CommentSubject">
    <w:name w:val="annotation subject"/>
    <w:basedOn w:val="CommentText"/>
    <w:next w:val="CommentText"/>
    <w:link w:val="CommentSubjectChar"/>
    <w:rsid w:val="005C3673"/>
    <w:rPr>
      <w:b/>
      <w:bCs/>
    </w:rPr>
  </w:style>
  <w:style w:type="character" w:customStyle="1" w:styleId="CommentSubjectChar">
    <w:name w:val="Comment Subject Char"/>
    <w:link w:val="CommentSubject"/>
    <w:rsid w:val="005C3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GEORGIA STATE UNIVERSITY FOUNDATION</vt:lpstr>
    </vt:vector>
  </TitlesOfParts>
  <Company>PSI</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UNIVERSITY FOUNDATION</dc:title>
  <dc:creator>ofpamc</dc:creator>
  <cp:lastModifiedBy>Darrell W Daniels</cp:lastModifiedBy>
  <cp:revision>3</cp:revision>
  <cp:lastPrinted>2013-01-24T14:42:00Z</cp:lastPrinted>
  <dcterms:created xsi:type="dcterms:W3CDTF">2017-06-20T10:28:00Z</dcterms:created>
  <dcterms:modified xsi:type="dcterms:W3CDTF">2017-06-20T10:29:00Z</dcterms:modified>
</cp:coreProperties>
</file>